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5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567"/>
        <w:gridCol w:w="1313"/>
        <w:gridCol w:w="1206"/>
        <w:gridCol w:w="1185"/>
        <w:gridCol w:w="691"/>
        <w:gridCol w:w="1424"/>
        <w:gridCol w:w="295"/>
        <w:gridCol w:w="1824"/>
        <w:gridCol w:w="534"/>
      </w:tblGrid>
      <w:tr w:rsidR="00D008EA" w:rsidRPr="00CC5121" w14:paraId="3ADEB5AF" w14:textId="77777777" w:rsidTr="005211B5">
        <w:trPr>
          <w:trHeight w:val="1020"/>
          <w:jc w:val="center"/>
        </w:trPr>
        <w:tc>
          <w:tcPr>
            <w:tcW w:w="2417" w:type="dxa"/>
            <w:gridSpan w:val="3"/>
          </w:tcPr>
          <w:p w14:paraId="6DD4BF61" w14:textId="77777777" w:rsidR="00B22E29" w:rsidRPr="00CC5121" w:rsidRDefault="00B22E29" w:rsidP="00986BC2">
            <w:pPr>
              <w:bidi/>
              <w:jc w:val="center"/>
              <w:rPr>
                <w:rFonts w:cs="B Mitra"/>
                <w:b/>
                <w:bCs/>
                <w:color w:val="002060"/>
                <w:sz w:val="18"/>
                <w:szCs w:val="18"/>
                <w:rtl/>
              </w:rPr>
            </w:pPr>
            <w:r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</w:rPr>
              <w:t>دانشگاه شهید مدنی آذربایجان</w:t>
            </w:r>
          </w:p>
          <w:p w14:paraId="15BEDF7B" w14:textId="77777777" w:rsidR="00D008EA" w:rsidRPr="00CC5121" w:rsidRDefault="00D008EA" w:rsidP="00B22E29">
            <w:pPr>
              <w:bidi/>
              <w:jc w:val="center"/>
              <w:rPr>
                <w:rFonts w:cs="B Mitra"/>
                <w:b/>
                <w:bCs/>
                <w:color w:val="002060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</w:rPr>
              <w:t>د</w:t>
            </w:r>
            <w:r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>انشکده ادبیات و علوم انسانی</w:t>
            </w:r>
          </w:p>
          <w:p w14:paraId="5690333F" w14:textId="77777777" w:rsidR="00D008EA" w:rsidRPr="00CC5121" w:rsidRDefault="00406A37" w:rsidP="00986BC2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 xml:space="preserve">گروه زبان </w:t>
            </w:r>
            <w:r w:rsidR="00D008EA"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>انگلیسی</w:t>
            </w:r>
          </w:p>
        </w:tc>
        <w:tc>
          <w:tcPr>
            <w:tcW w:w="4506" w:type="dxa"/>
            <w:gridSpan w:val="4"/>
          </w:tcPr>
          <w:p w14:paraId="65381C66" w14:textId="77777777" w:rsidR="00C73E64" w:rsidRDefault="00C73E64" w:rsidP="00C73E6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14:paraId="3ABDC283" w14:textId="4143E86B" w:rsidR="00D008EA" w:rsidRPr="007339E1" w:rsidRDefault="00986BC2" w:rsidP="00C73E6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339E1">
              <w:rPr>
                <w:rFonts w:cs="B Mitra" w:hint="cs"/>
                <w:b/>
                <w:bCs/>
                <w:noProof/>
                <w:sz w:val="18"/>
                <w:szCs w:val="18"/>
                <w:rtl/>
              </w:rPr>
              <w:drawing>
                <wp:anchor distT="0" distB="0" distL="114300" distR="114300" simplePos="0" relativeHeight="251658752" behindDoc="1" locked="0" layoutInCell="1" allowOverlap="1" wp14:anchorId="7F28F86F" wp14:editId="61CFA82B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-123190</wp:posOffset>
                  </wp:positionV>
                  <wp:extent cx="2695575" cy="666750"/>
                  <wp:effectExtent l="0" t="0" r="0" b="0"/>
                  <wp:wrapTight wrapText="bothSides">
                    <wp:wrapPolygon edited="0">
                      <wp:start x="0" y="0"/>
                      <wp:lineTo x="0" y="20983"/>
                      <wp:lineTo x="21524" y="20983"/>
                      <wp:lineTo x="21524" y="0"/>
                      <wp:lineTo x="0" y="0"/>
                    </wp:wrapPolygon>
                  </wp:wrapTight>
                  <wp:docPr id="2" name="Picture 1" descr="C:\Users\Y.Computer\Desktop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.Computer\Desktop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339E1" w:rsidRPr="007339E1">
              <w:rPr>
                <w:rFonts w:cs="B Mitra" w:hint="cs"/>
                <w:b/>
                <w:bCs/>
                <w:sz w:val="18"/>
                <w:szCs w:val="18"/>
                <w:rtl/>
              </w:rPr>
              <w:t>ترم اول</w:t>
            </w:r>
          </w:p>
        </w:tc>
        <w:tc>
          <w:tcPr>
            <w:tcW w:w="2653" w:type="dxa"/>
            <w:gridSpan w:val="3"/>
          </w:tcPr>
          <w:p w14:paraId="1CDBE399" w14:textId="77777777" w:rsidR="00986BC2" w:rsidRPr="00CC5121" w:rsidRDefault="00D008EA" w:rsidP="00986BC2">
            <w:pPr>
              <w:bidi/>
              <w:jc w:val="center"/>
              <w:rPr>
                <w:rFonts w:cs="B Mitra"/>
                <w:b/>
                <w:bCs/>
                <w:color w:val="002060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>نمایه ترم</w:t>
            </w:r>
            <w:r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softHyphen/>
              <w:t>بندی دروس</w:t>
            </w:r>
          </w:p>
          <w:p w14:paraId="3AB72D6A" w14:textId="77777777" w:rsidR="00986BC2" w:rsidRPr="00CC5121" w:rsidRDefault="006B2E5E" w:rsidP="00986BC2">
            <w:pPr>
              <w:bidi/>
              <w:jc w:val="center"/>
              <w:rPr>
                <w:rFonts w:cs="B Mitra"/>
                <w:b/>
                <w:bCs/>
                <w:color w:val="002060"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 xml:space="preserve">دوره </w:t>
            </w:r>
            <w:r w:rsidR="00D008EA"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>کارشناسی</w:t>
            </w:r>
            <w:r w:rsidR="00986BC2"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 xml:space="preserve"> ارشد</w:t>
            </w:r>
          </w:p>
          <w:p w14:paraId="20560444" w14:textId="71E50292" w:rsidR="00D008EA" w:rsidRPr="00CC5121" w:rsidRDefault="00BB0B64" w:rsidP="00BB0B64">
            <w:pPr>
              <w:bidi/>
              <w:jc w:val="center"/>
              <w:rPr>
                <w:rFonts w:cs="B Mitra"/>
                <w:b/>
                <w:bCs/>
                <w:color w:val="002060"/>
                <w:sz w:val="18"/>
                <w:szCs w:val="18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 xml:space="preserve">زبان </w:t>
            </w:r>
            <w:r w:rsidR="00CC4369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val="en-GB" w:bidi="fa-IR"/>
              </w:rPr>
              <w:t xml:space="preserve"> و ادبیات </w:t>
            </w:r>
            <w:r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>انگلیسی</w:t>
            </w:r>
          </w:p>
          <w:p w14:paraId="1EEE667E" w14:textId="3EFA8CFD" w:rsidR="00D008EA" w:rsidRPr="00CC5121" w:rsidRDefault="00750619" w:rsidP="00406A37">
            <w:pPr>
              <w:bidi/>
              <w:jc w:val="center"/>
              <w:rPr>
                <w:rFonts w:cs="B Mitra"/>
                <w:color w:val="C00000"/>
                <w:sz w:val="18"/>
                <w:szCs w:val="18"/>
                <w:rtl/>
              </w:rPr>
            </w:pPr>
            <w:r w:rsidRPr="00CC5121">
              <w:rPr>
                <w:rFonts w:cs="B Mitra" w:hint="cs"/>
                <w:b/>
                <w:bCs/>
                <w:color w:val="C00000"/>
                <w:sz w:val="18"/>
                <w:szCs w:val="18"/>
                <w:rtl/>
                <w:lang w:bidi="fa-IR"/>
              </w:rPr>
              <w:t>ویژة</w:t>
            </w:r>
            <w:r w:rsidR="00D008EA" w:rsidRPr="00CC5121">
              <w:rPr>
                <w:rFonts w:cs="B Mitra" w:hint="cs"/>
                <w:b/>
                <w:bCs/>
                <w:color w:val="C00000"/>
                <w:sz w:val="18"/>
                <w:szCs w:val="18"/>
                <w:rtl/>
                <w:lang w:bidi="fa-IR"/>
              </w:rPr>
              <w:t xml:space="preserve"> دانشجویان ورودی </w:t>
            </w:r>
            <w:r w:rsidR="00CC4369">
              <w:rPr>
                <w:rFonts w:cs="B Mitra" w:hint="cs"/>
                <w:b/>
                <w:bCs/>
                <w:color w:val="C00000"/>
                <w:sz w:val="18"/>
                <w:szCs w:val="18"/>
                <w:rtl/>
                <w:lang w:bidi="fa-IR"/>
              </w:rPr>
              <w:t>1402</w:t>
            </w:r>
            <w:r w:rsidR="00D008EA" w:rsidRPr="00CC5121">
              <w:rPr>
                <w:rFonts w:cs="B Mitra" w:hint="cs"/>
                <w:b/>
                <w:bCs/>
                <w:color w:val="C00000"/>
                <w:sz w:val="18"/>
                <w:szCs w:val="18"/>
                <w:rtl/>
                <w:lang w:bidi="fa-IR"/>
              </w:rPr>
              <w:t xml:space="preserve"> به بعد</w:t>
            </w:r>
          </w:p>
        </w:tc>
      </w:tr>
      <w:tr w:rsidR="00BB586E" w:rsidRPr="00CC5121" w14:paraId="4593F0AE" w14:textId="77777777" w:rsidTr="00C73E6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537" w:type="dxa"/>
          <w:wAfter w:w="534" w:type="dxa"/>
          <w:trHeight w:hRule="exact" w:val="284"/>
          <w:jc w:val="center"/>
        </w:trPr>
        <w:tc>
          <w:tcPr>
            <w:tcW w:w="567" w:type="dxa"/>
            <w:shd w:val="clear" w:color="auto" w:fill="AF6CCA"/>
            <w:vAlign w:val="center"/>
          </w:tcPr>
          <w:p w14:paraId="0CECC01C" w14:textId="77777777" w:rsidR="00BB586E" w:rsidRPr="00CC5121" w:rsidRDefault="00BB586E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519" w:type="dxa"/>
            <w:gridSpan w:val="2"/>
            <w:shd w:val="clear" w:color="auto" w:fill="AF6CCA"/>
            <w:vAlign w:val="center"/>
          </w:tcPr>
          <w:p w14:paraId="7192BB39" w14:textId="77777777" w:rsidR="00BB586E" w:rsidRPr="00CC5121" w:rsidRDefault="00BB586E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1185" w:type="dxa"/>
            <w:shd w:val="clear" w:color="auto" w:fill="AF6CCA"/>
            <w:vAlign w:val="center"/>
          </w:tcPr>
          <w:p w14:paraId="25257DBC" w14:textId="77777777" w:rsidR="00BB586E" w:rsidRPr="00CC5121" w:rsidRDefault="00BB586E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691" w:type="dxa"/>
            <w:shd w:val="clear" w:color="auto" w:fill="AF6CCA"/>
            <w:vAlign w:val="center"/>
          </w:tcPr>
          <w:p w14:paraId="2A554ADF" w14:textId="77777777" w:rsidR="00BB586E" w:rsidRPr="00CC5121" w:rsidRDefault="00BB586E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1719" w:type="dxa"/>
            <w:gridSpan w:val="2"/>
            <w:shd w:val="clear" w:color="auto" w:fill="AF6CCA"/>
            <w:vAlign w:val="center"/>
          </w:tcPr>
          <w:p w14:paraId="252621FB" w14:textId="77777777" w:rsidR="00BB586E" w:rsidRPr="00CC5121" w:rsidRDefault="00BB586E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1824" w:type="dxa"/>
            <w:shd w:val="clear" w:color="auto" w:fill="AF6CCA"/>
            <w:vAlign w:val="center"/>
          </w:tcPr>
          <w:p w14:paraId="42F27346" w14:textId="77777777" w:rsidR="00BB586E" w:rsidRPr="00CC5121" w:rsidRDefault="00BB586E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پیش</w:t>
            </w:r>
            <w:r w:rsidRPr="00CC5121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نیاز</w:t>
            </w:r>
            <w:r w:rsidR="005945DC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14:paraId="6A3D1D24" w14:textId="77777777" w:rsidR="00BB586E" w:rsidRPr="00CC5121" w:rsidRDefault="00BB586E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C4369" w:rsidRPr="00CC5121" w14:paraId="31D9D89D" w14:textId="77777777" w:rsidTr="00C73E6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537" w:type="dxa"/>
          <w:wAfter w:w="534" w:type="dxa"/>
          <w:trHeight w:hRule="exact" w:val="284"/>
          <w:jc w:val="center"/>
        </w:trPr>
        <w:tc>
          <w:tcPr>
            <w:tcW w:w="567" w:type="dxa"/>
          </w:tcPr>
          <w:p w14:paraId="57850DB0" w14:textId="77777777" w:rsidR="00CC4369" w:rsidRPr="00C73E64" w:rsidRDefault="00CC4369" w:rsidP="00CC436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519" w:type="dxa"/>
            <w:gridSpan w:val="2"/>
          </w:tcPr>
          <w:p w14:paraId="266B07E8" w14:textId="1B4082D4" w:rsidR="00CC4369" w:rsidRPr="00C73E64" w:rsidRDefault="00CC4369" w:rsidP="00CC4369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ادبیات رنسانس</w:t>
            </w:r>
          </w:p>
        </w:tc>
        <w:tc>
          <w:tcPr>
            <w:tcW w:w="1185" w:type="dxa"/>
            <w:vAlign w:val="center"/>
          </w:tcPr>
          <w:p w14:paraId="731B297E" w14:textId="77777777" w:rsidR="00CC4369" w:rsidRPr="00C73E64" w:rsidRDefault="00CC4369" w:rsidP="00CC4369">
            <w:pPr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14:paraId="7413BB49" w14:textId="14E7C048" w:rsidR="00CC4369" w:rsidRPr="00C73E64" w:rsidRDefault="00CC4369" w:rsidP="00CC436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719" w:type="dxa"/>
            <w:gridSpan w:val="2"/>
          </w:tcPr>
          <w:p w14:paraId="3404CABE" w14:textId="2C694EF2" w:rsidR="00CC4369" w:rsidRPr="00C73E64" w:rsidRDefault="00CC4369" w:rsidP="00CC436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تخصصی- الزامی</w:t>
            </w:r>
          </w:p>
        </w:tc>
        <w:tc>
          <w:tcPr>
            <w:tcW w:w="1824" w:type="dxa"/>
            <w:vAlign w:val="center"/>
          </w:tcPr>
          <w:p w14:paraId="36E2B22A" w14:textId="77777777" w:rsidR="00CC4369" w:rsidRPr="00C73E64" w:rsidRDefault="00CC4369" w:rsidP="00CC4369">
            <w:pPr>
              <w:bidi/>
              <w:jc w:val="center"/>
              <w:rPr>
                <w:rFonts w:cs="B Mitra"/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CC4369" w:rsidRPr="00CC5121" w14:paraId="639064EF" w14:textId="77777777" w:rsidTr="00C73E6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537" w:type="dxa"/>
          <w:wAfter w:w="534" w:type="dxa"/>
          <w:trHeight w:hRule="exact" w:val="284"/>
          <w:jc w:val="center"/>
        </w:trPr>
        <w:tc>
          <w:tcPr>
            <w:tcW w:w="567" w:type="dxa"/>
          </w:tcPr>
          <w:p w14:paraId="0D57D355" w14:textId="77777777" w:rsidR="00CC4369" w:rsidRPr="00C73E64" w:rsidRDefault="00CC4369" w:rsidP="00CC436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519" w:type="dxa"/>
            <w:gridSpan w:val="2"/>
          </w:tcPr>
          <w:p w14:paraId="7D53249D" w14:textId="4F3694DF" w:rsidR="00CC4369" w:rsidRPr="00C73E64" w:rsidRDefault="00D071F2" w:rsidP="00CC4369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گزیده </w:t>
            </w:r>
            <w:r w:rsidR="000C70AF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هایی </w:t>
            </w:r>
            <w:r>
              <w:rPr>
                <w:rFonts w:cs="B Mitra" w:hint="cs"/>
                <w:sz w:val="16"/>
                <w:szCs w:val="16"/>
                <w:rtl/>
                <w:lang w:bidi="fa-IR"/>
              </w:rPr>
              <w:t>از ادبیات جهان</w:t>
            </w:r>
          </w:p>
        </w:tc>
        <w:tc>
          <w:tcPr>
            <w:tcW w:w="1185" w:type="dxa"/>
            <w:vAlign w:val="center"/>
          </w:tcPr>
          <w:p w14:paraId="79B098D6" w14:textId="77777777" w:rsidR="00CC4369" w:rsidRPr="00C73E64" w:rsidRDefault="00CC4369" w:rsidP="00CC43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1" w:type="dxa"/>
            <w:vAlign w:val="center"/>
          </w:tcPr>
          <w:p w14:paraId="06E4490D" w14:textId="5D17DB81" w:rsidR="00CC4369" w:rsidRPr="00C73E64" w:rsidRDefault="00CC4369" w:rsidP="00CC436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719" w:type="dxa"/>
            <w:gridSpan w:val="2"/>
          </w:tcPr>
          <w:p w14:paraId="7ED31C36" w14:textId="774CBC5A" w:rsidR="00CC4369" w:rsidRPr="00C73E64" w:rsidRDefault="00CC4369" w:rsidP="00CC4369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تخصصی- اختیاری</w:t>
            </w:r>
          </w:p>
        </w:tc>
        <w:tc>
          <w:tcPr>
            <w:tcW w:w="1824" w:type="dxa"/>
          </w:tcPr>
          <w:p w14:paraId="130E0F3E" w14:textId="77777777" w:rsidR="00CC4369" w:rsidRPr="00C73E64" w:rsidRDefault="00CC4369" w:rsidP="00CC4369">
            <w:pPr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-</w:t>
            </w:r>
          </w:p>
          <w:p w14:paraId="3EC0D453" w14:textId="77777777" w:rsidR="0021539C" w:rsidRPr="00C73E64" w:rsidRDefault="0021539C" w:rsidP="00CC4369">
            <w:pPr>
              <w:jc w:val="center"/>
              <w:rPr>
                <w:sz w:val="16"/>
                <w:szCs w:val="16"/>
                <w:rtl/>
              </w:rPr>
            </w:pPr>
          </w:p>
          <w:p w14:paraId="046780D3" w14:textId="77777777" w:rsidR="0021539C" w:rsidRPr="00C73E64" w:rsidRDefault="0021539C" w:rsidP="00CC4369">
            <w:pPr>
              <w:jc w:val="center"/>
              <w:rPr>
                <w:sz w:val="16"/>
                <w:szCs w:val="16"/>
                <w:rtl/>
              </w:rPr>
            </w:pPr>
          </w:p>
          <w:p w14:paraId="6EC47A84" w14:textId="77777777" w:rsidR="0021539C" w:rsidRPr="00C73E64" w:rsidRDefault="0021539C" w:rsidP="00CC4369">
            <w:pPr>
              <w:jc w:val="center"/>
              <w:rPr>
                <w:sz w:val="16"/>
                <w:szCs w:val="16"/>
                <w:rtl/>
              </w:rPr>
            </w:pPr>
          </w:p>
          <w:p w14:paraId="03EE2F12" w14:textId="11C5DD38" w:rsidR="0021539C" w:rsidRPr="00C73E64" w:rsidRDefault="0021539C" w:rsidP="00CC4369">
            <w:pPr>
              <w:jc w:val="center"/>
              <w:rPr>
                <w:sz w:val="16"/>
                <w:szCs w:val="16"/>
              </w:rPr>
            </w:pPr>
          </w:p>
        </w:tc>
      </w:tr>
      <w:tr w:rsidR="00DB344E" w:rsidRPr="00CC5121" w14:paraId="7F8B8840" w14:textId="77777777" w:rsidTr="00C73E6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537" w:type="dxa"/>
          <w:wAfter w:w="534" w:type="dxa"/>
          <w:trHeight w:hRule="exact" w:val="304"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36E9B9BE" w14:textId="6BB772A7" w:rsidR="00DB344E" w:rsidRPr="00C73E64" w:rsidRDefault="00C73E64" w:rsidP="00DB344E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</w:tcBorders>
          </w:tcPr>
          <w:p w14:paraId="6B156C26" w14:textId="4CC9ED9B" w:rsidR="00DB344E" w:rsidRPr="00C73E64" w:rsidRDefault="00D071F2" w:rsidP="00DB344E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sz w:val="16"/>
                <w:szCs w:val="16"/>
                <w:rtl/>
                <w:lang w:bidi="fa-IR"/>
              </w:rPr>
              <w:t>فلسفه ادبیات</w:t>
            </w:r>
          </w:p>
          <w:p w14:paraId="3F8791C1" w14:textId="48DA4C05" w:rsidR="00DB344E" w:rsidRPr="00C73E64" w:rsidRDefault="00DB344E" w:rsidP="00DB344E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4EEF69E3" w14:textId="77777777" w:rsidR="00DB344E" w:rsidRPr="00C73E64" w:rsidRDefault="00DB344E" w:rsidP="00DB34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vAlign w:val="center"/>
          </w:tcPr>
          <w:p w14:paraId="51BDFBF6" w14:textId="2FE2ECA9" w:rsidR="00DB344E" w:rsidRPr="00C73E64" w:rsidRDefault="00DB344E" w:rsidP="00DB344E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</w:tcBorders>
          </w:tcPr>
          <w:p w14:paraId="0077E5B0" w14:textId="2F9DD6CD" w:rsidR="00DB344E" w:rsidRPr="00C73E64" w:rsidRDefault="00DB344E" w:rsidP="00DB344E">
            <w:pPr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تخصصی- اختیاری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12B331D6" w14:textId="55465448" w:rsidR="00DB344E" w:rsidRPr="00C73E64" w:rsidRDefault="00DB344E" w:rsidP="00DB344E">
            <w:pPr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DB344E" w:rsidRPr="00CC5121" w14:paraId="2046B139" w14:textId="77777777" w:rsidTr="00C73E6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537" w:type="dxa"/>
          <w:wAfter w:w="534" w:type="dxa"/>
          <w:trHeight w:hRule="exact" w:val="358"/>
          <w:jc w:val="center"/>
        </w:trPr>
        <w:tc>
          <w:tcPr>
            <w:tcW w:w="567" w:type="dxa"/>
          </w:tcPr>
          <w:p w14:paraId="7F25AE1E" w14:textId="2C1DB7E2" w:rsidR="00DB344E" w:rsidRPr="00C73E64" w:rsidRDefault="00C73E64" w:rsidP="00DB344E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2519" w:type="dxa"/>
            <w:gridSpan w:val="2"/>
            <w:vAlign w:val="center"/>
          </w:tcPr>
          <w:p w14:paraId="6395BC38" w14:textId="48878CEB" w:rsidR="00DB344E" w:rsidRPr="00C73E64" w:rsidRDefault="00DB344E" w:rsidP="00DB344E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نمایش نامه</w:t>
            </w:r>
            <w:r w:rsidR="000C70AF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نوین </w:t>
            </w: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</w:t>
            </w:r>
            <w:r w:rsidR="00D071F2">
              <w:rPr>
                <w:rFonts w:cs="B Mitra" w:hint="cs"/>
                <w:sz w:val="16"/>
                <w:szCs w:val="16"/>
                <w:rtl/>
                <w:lang w:bidi="fa-IR"/>
              </w:rPr>
              <w:t>اروپا</w:t>
            </w:r>
          </w:p>
        </w:tc>
        <w:tc>
          <w:tcPr>
            <w:tcW w:w="1185" w:type="dxa"/>
          </w:tcPr>
          <w:p w14:paraId="02628BFC" w14:textId="77777777" w:rsidR="00DB344E" w:rsidRPr="00C73E64" w:rsidRDefault="00DB344E" w:rsidP="00DB34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1" w:type="dxa"/>
          </w:tcPr>
          <w:p w14:paraId="19A0FBA5" w14:textId="6FB55EE7" w:rsidR="00DB344E" w:rsidRPr="00C73E64" w:rsidRDefault="00DB344E" w:rsidP="00DB344E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719" w:type="dxa"/>
            <w:gridSpan w:val="2"/>
          </w:tcPr>
          <w:p w14:paraId="4FE2AC27" w14:textId="1C06AAA6" w:rsidR="00DB344E" w:rsidRPr="00C73E64" w:rsidRDefault="00DB344E" w:rsidP="00DB344E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تخصصی- اختیاری</w:t>
            </w:r>
          </w:p>
        </w:tc>
        <w:tc>
          <w:tcPr>
            <w:tcW w:w="1824" w:type="dxa"/>
          </w:tcPr>
          <w:p w14:paraId="45F34263" w14:textId="46CD56FB" w:rsidR="00DB344E" w:rsidRPr="00C73E64" w:rsidRDefault="00DB344E" w:rsidP="00DB344E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DB344E" w:rsidRPr="00CC5121" w14:paraId="3A328CB1" w14:textId="77777777" w:rsidTr="00C73E6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537" w:type="dxa"/>
          <w:wAfter w:w="534" w:type="dxa"/>
          <w:trHeight w:hRule="exact" w:val="277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5309A8B4" w14:textId="30CE844F" w:rsidR="00DB344E" w:rsidRPr="00C73E64" w:rsidRDefault="00DB344E" w:rsidP="00DB344E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2519" w:type="dxa"/>
            <w:gridSpan w:val="2"/>
            <w:tcBorders>
              <w:bottom w:val="single" w:sz="4" w:space="0" w:color="auto"/>
            </w:tcBorders>
            <w:vAlign w:val="center"/>
          </w:tcPr>
          <w:p w14:paraId="3499E8CB" w14:textId="6220DBD2" w:rsidR="00DB344E" w:rsidRPr="00C73E64" w:rsidRDefault="00DB344E" w:rsidP="00DB344E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نگارش آکادمیک برای دانشجویان ادبیات انگلیسی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0F8480B3" w14:textId="77777777" w:rsidR="00DB344E" w:rsidRPr="00C73E64" w:rsidRDefault="00DB344E" w:rsidP="00DB344E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694A1B68" w14:textId="448CD5B9" w:rsidR="00DB344E" w:rsidRPr="00C73E64" w:rsidRDefault="00DB344E" w:rsidP="00DB344E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</w:tcPr>
          <w:p w14:paraId="5B0A5074" w14:textId="374F6C90" w:rsidR="00DB344E" w:rsidRPr="00C73E64" w:rsidRDefault="00DB344E" w:rsidP="00DB344E">
            <w:pPr>
              <w:bidi/>
              <w:jc w:val="center"/>
              <w:rPr>
                <w:rFonts w:cs="B Mitra"/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تخصصی- اختیاری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35BD4CA8" w14:textId="37E6617F" w:rsidR="00DB344E" w:rsidRPr="00C73E64" w:rsidRDefault="00DB344E" w:rsidP="00DB344E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DB344E" w:rsidRPr="00CC5121" w14:paraId="69F8E5EF" w14:textId="77777777" w:rsidTr="00C73E6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537" w:type="dxa"/>
          <w:wAfter w:w="534" w:type="dxa"/>
          <w:trHeight w:hRule="exact" w:val="268"/>
          <w:jc w:val="center"/>
        </w:trPr>
        <w:tc>
          <w:tcPr>
            <w:tcW w:w="3086" w:type="dxa"/>
            <w:gridSpan w:val="3"/>
          </w:tcPr>
          <w:p w14:paraId="404C3CF7" w14:textId="77777777" w:rsidR="00DB344E" w:rsidRPr="00DB344E" w:rsidRDefault="00DB344E" w:rsidP="00DB344E">
            <w:pPr>
              <w:bidi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DB34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جمع واحدها            1۰</w:t>
            </w:r>
          </w:p>
        </w:tc>
        <w:tc>
          <w:tcPr>
            <w:tcW w:w="5419" w:type="dxa"/>
            <w:gridSpan w:val="5"/>
            <w:vAlign w:val="center"/>
          </w:tcPr>
          <w:p w14:paraId="47CBA154" w14:textId="77777777" w:rsidR="00DB344E" w:rsidRPr="00B76B6B" w:rsidRDefault="00DB344E" w:rsidP="00DB344E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</w:tr>
    </w:tbl>
    <w:p w14:paraId="0A2D2527" w14:textId="77777777" w:rsidR="007339E1" w:rsidRDefault="007339E1" w:rsidP="007339E1">
      <w:pPr>
        <w:bidi/>
        <w:spacing w:after="0" w:line="240" w:lineRule="auto"/>
        <w:jc w:val="center"/>
        <w:rPr>
          <w:rFonts w:cs="B Mitra"/>
          <w:b/>
          <w:bCs/>
          <w:sz w:val="18"/>
          <w:szCs w:val="18"/>
          <w:lang w:bidi="fa-IR"/>
        </w:rPr>
      </w:pPr>
      <w:r>
        <w:rPr>
          <w:rFonts w:cs="B Mitra" w:hint="cs"/>
          <w:b/>
          <w:bCs/>
          <w:sz w:val="18"/>
          <w:szCs w:val="18"/>
          <w:rtl/>
          <w:lang w:bidi="fa-IR"/>
        </w:rPr>
        <w:t>ترم دوم</w:t>
      </w:r>
    </w:p>
    <w:tbl>
      <w:tblPr>
        <w:tblStyle w:val="TableGrid"/>
        <w:bidiVisual/>
        <w:tblW w:w="8559" w:type="dxa"/>
        <w:jc w:val="center"/>
        <w:tblLook w:val="04A0" w:firstRow="1" w:lastRow="0" w:firstColumn="1" w:lastColumn="0" w:noHBand="0" w:noVBand="1"/>
      </w:tblPr>
      <w:tblGrid>
        <w:gridCol w:w="542"/>
        <w:gridCol w:w="2619"/>
        <w:gridCol w:w="1080"/>
        <w:gridCol w:w="759"/>
        <w:gridCol w:w="1749"/>
        <w:gridCol w:w="1810"/>
      </w:tblGrid>
      <w:tr w:rsidR="00E47806" w:rsidRPr="00CC5121" w14:paraId="28BAD1B4" w14:textId="77777777" w:rsidTr="00C73E64">
        <w:trPr>
          <w:trHeight w:hRule="exact" w:val="284"/>
          <w:jc w:val="center"/>
        </w:trPr>
        <w:tc>
          <w:tcPr>
            <w:tcW w:w="542" w:type="dxa"/>
            <w:shd w:val="clear" w:color="auto" w:fill="AF6CCA"/>
            <w:vAlign w:val="center"/>
          </w:tcPr>
          <w:p w14:paraId="00F6F24F" w14:textId="77777777" w:rsidR="00E47806" w:rsidRPr="00CC5121" w:rsidRDefault="00E47806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619" w:type="dxa"/>
            <w:shd w:val="clear" w:color="auto" w:fill="AF6CCA"/>
            <w:vAlign w:val="center"/>
          </w:tcPr>
          <w:p w14:paraId="1CBA6976" w14:textId="77777777" w:rsidR="00E47806" w:rsidRPr="00CC5121" w:rsidRDefault="00E47806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1080" w:type="dxa"/>
            <w:shd w:val="clear" w:color="auto" w:fill="AF6CCA"/>
            <w:vAlign w:val="center"/>
          </w:tcPr>
          <w:p w14:paraId="366CA684" w14:textId="77777777" w:rsidR="00E47806" w:rsidRPr="00CC5121" w:rsidRDefault="00E47806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759" w:type="dxa"/>
            <w:shd w:val="clear" w:color="auto" w:fill="AF6CCA"/>
            <w:vAlign w:val="center"/>
          </w:tcPr>
          <w:p w14:paraId="013CE259" w14:textId="77777777" w:rsidR="00E47806" w:rsidRPr="00CC5121" w:rsidRDefault="00E47806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1749" w:type="dxa"/>
            <w:shd w:val="clear" w:color="auto" w:fill="AF6CCA"/>
            <w:vAlign w:val="center"/>
          </w:tcPr>
          <w:p w14:paraId="17C41799" w14:textId="77777777" w:rsidR="00E47806" w:rsidRPr="00CC5121" w:rsidRDefault="00E47806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1810" w:type="dxa"/>
            <w:shd w:val="clear" w:color="auto" w:fill="AF6CCA"/>
            <w:vAlign w:val="center"/>
          </w:tcPr>
          <w:p w14:paraId="58CA02F3" w14:textId="77777777" w:rsidR="00E47806" w:rsidRPr="00CC5121" w:rsidRDefault="00E47806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پیش</w:t>
            </w:r>
            <w:r w:rsidRPr="00CC5121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نیاز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14:paraId="58E01CB9" w14:textId="77777777" w:rsidR="00E47806" w:rsidRPr="00CC5121" w:rsidRDefault="00E47806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6C6EA9" w:rsidRPr="00CC5121" w14:paraId="46789F1D" w14:textId="77777777" w:rsidTr="00C73E64">
        <w:trPr>
          <w:trHeight w:hRule="exact" w:val="284"/>
          <w:jc w:val="center"/>
        </w:trPr>
        <w:tc>
          <w:tcPr>
            <w:tcW w:w="542" w:type="dxa"/>
          </w:tcPr>
          <w:p w14:paraId="220BC0D5" w14:textId="77777777" w:rsidR="006C6EA9" w:rsidRPr="00C73E64" w:rsidRDefault="006C6EA9" w:rsidP="006C6EA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619" w:type="dxa"/>
          </w:tcPr>
          <w:p w14:paraId="37F16812" w14:textId="754B7A37" w:rsidR="006C6EA9" w:rsidRPr="00C73E64" w:rsidRDefault="006C6EA9" w:rsidP="006C6EA9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ascii="BZarBold" w:cs="B Mitra" w:hint="cs"/>
                <w:sz w:val="16"/>
                <w:szCs w:val="16"/>
                <w:rtl/>
              </w:rPr>
              <w:t>ادبیات</w:t>
            </w:r>
            <w:r w:rsidRPr="00C73E64">
              <w:rPr>
                <w:rFonts w:ascii="BZarBold" w:cs="B Mitra"/>
                <w:sz w:val="16"/>
                <w:szCs w:val="16"/>
                <w:rtl/>
              </w:rPr>
              <w:t xml:space="preserve"> </w:t>
            </w:r>
            <w:r w:rsidRPr="00C73E64">
              <w:rPr>
                <w:rFonts w:ascii="BZarBold" w:cs="B Mitra" w:hint="cs"/>
                <w:sz w:val="16"/>
                <w:szCs w:val="16"/>
                <w:rtl/>
              </w:rPr>
              <w:t>انگلیسی</w:t>
            </w:r>
            <w:r w:rsidRPr="00C73E64">
              <w:rPr>
                <w:rFonts w:ascii="BZarBold" w:cs="B Mitra"/>
                <w:sz w:val="16"/>
                <w:szCs w:val="16"/>
                <w:rtl/>
              </w:rPr>
              <w:t xml:space="preserve"> </w:t>
            </w:r>
            <w:r w:rsidRPr="00C73E64">
              <w:rPr>
                <w:rFonts w:ascii="BZarBold" w:cs="B Mitra" w:hint="cs"/>
                <w:sz w:val="16"/>
                <w:szCs w:val="16"/>
                <w:rtl/>
              </w:rPr>
              <w:t>در</w:t>
            </w:r>
            <w:r w:rsidRPr="00C73E64">
              <w:rPr>
                <w:rFonts w:ascii="BZarBold" w:cs="B Mitra"/>
                <w:sz w:val="16"/>
                <w:szCs w:val="16"/>
                <w:rtl/>
              </w:rPr>
              <w:t xml:space="preserve"> </w:t>
            </w:r>
            <w:r w:rsidRPr="00C73E64">
              <w:rPr>
                <w:rFonts w:ascii="BZarBold" w:cs="B Mitra" w:hint="cs"/>
                <w:sz w:val="16"/>
                <w:szCs w:val="16"/>
                <w:rtl/>
              </w:rPr>
              <w:t>قرن</w:t>
            </w:r>
            <w:r w:rsidRPr="00C73E64">
              <w:rPr>
                <w:rFonts w:ascii="BZarBold" w:cs="B Mitra"/>
                <w:sz w:val="16"/>
                <w:szCs w:val="16"/>
                <w:rtl/>
              </w:rPr>
              <w:t xml:space="preserve"> </w:t>
            </w:r>
            <w:r w:rsidRPr="00C73E64">
              <w:rPr>
                <w:rFonts w:ascii="BZarBold" w:cs="B Mitra" w:hint="cs"/>
                <w:sz w:val="16"/>
                <w:szCs w:val="16"/>
                <w:rtl/>
              </w:rPr>
              <w:t>هجدهم</w:t>
            </w:r>
          </w:p>
        </w:tc>
        <w:tc>
          <w:tcPr>
            <w:tcW w:w="1080" w:type="dxa"/>
            <w:vAlign w:val="center"/>
          </w:tcPr>
          <w:p w14:paraId="43325953" w14:textId="77777777" w:rsidR="006C6EA9" w:rsidRPr="00C73E64" w:rsidRDefault="006C6EA9" w:rsidP="006C6EA9">
            <w:pPr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759" w:type="dxa"/>
            <w:vAlign w:val="center"/>
          </w:tcPr>
          <w:p w14:paraId="7D99965F" w14:textId="77777777" w:rsidR="006C6EA9" w:rsidRPr="00C73E64" w:rsidRDefault="006C6EA9" w:rsidP="006C6EA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749" w:type="dxa"/>
          </w:tcPr>
          <w:p w14:paraId="082AB6D2" w14:textId="239563B2" w:rsidR="006C6EA9" w:rsidRPr="00C73E64" w:rsidRDefault="006C6EA9" w:rsidP="006C6EA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تخصصی- الزامی</w:t>
            </w:r>
          </w:p>
        </w:tc>
        <w:tc>
          <w:tcPr>
            <w:tcW w:w="1810" w:type="dxa"/>
            <w:vAlign w:val="center"/>
          </w:tcPr>
          <w:p w14:paraId="69B456F3" w14:textId="77777777" w:rsidR="006C6EA9" w:rsidRPr="00C73E64" w:rsidRDefault="006C6EA9" w:rsidP="006C6EA9">
            <w:pPr>
              <w:bidi/>
              <w:jc w:val="center"/>
              <w:rPr>
                <w:rFonts w:cs="B Mitra"/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0175B9" w14:paraId="7E083844" w14:textId="77777777" w:rsidTr="00C73E64">
        <w:trPr>
          <w:trHeight w:hRule="exact" w:val="284"/>
          <w:jc w:val="center"/>
        </w:trPr>
        <w:tc>
          <w:tcPr>
            <w:tcW w:w="542" w:type="dxa"/>
          </w:tcPr>
          <w:p w14:paraId="1C7CF886" w14:textId="035F0048" w:rsidR="000175B9" w:rsidRPr="00C73E64" w:rsidRDefault="00C73E64" w:rsidP="000175B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619" w:type="dxa"/>
          </w:tcPr>
          <w:p w14:paraId="55B79253" w14:textId="77777777" w:rsidR="000175B9" w:rsidRPr="00C73E64" w:rsidRDefault="000175B9" w:rsidP="000175B9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ادبیات آمریکا در قرن نوزدهم</w:t>
            </w:r>
          </w:p>
          <w:p w14:paraId="7E755E7A" w14:textId="77777777" w:rsidR="000175B9" w:rsidRPr="00C73E64" w:rsidRDefault="000175B9" w:rsidP="000175B9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</w:p>
          <w:p w14:paraId="77B676D6" w14:textId="77777777" w:rsidR="000175B9" w:rsidRPr="00C73E64" w:rsidRDefault="000175B9" w:rsidP="000175B9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</w:p>
          <w:p w14:paraId="0156F01F" w14:textId="31D15B3C" w:rsidR="000175B9" w:rsidRPr="00C73E64" w:rsidRDefault="000175B9" w:rsidP="000175B9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</w:tcPr>
          <w:p w14:paraId="7F4674A7" w14:textId="77777777" w:rsidR="000175B9" w:rsidRPr="00C73E64" w:rsidRDefault="000175B9" w:rsidP="000175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4CF62EFE" w14:textId="2DF9EE26" w:rsidR="000175B9" w:rsidRPr="00C73E64" w:rsidRDefault="000175B9" w:rsidP="000175B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749" w:type="dxa"/>
          </w:tcPr>
          <w:p w14:paraId="1B75A31D" w14:textId="6831EBC3" w:rsidR="000175B9" w:rsidRPr="00C73E64" w:rsidRDefault="000175B9" w:rsidP="000175B9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تخصصی- اختیاری</w:t>
            </w:r>
          </w:p>
        </w:tc>
        <w:tc>
          <w:tcPr>
            <w:tcW w:w="1810" w:type="dxa"/>
          </w:tcPr>
          <w:p w14:paraId="0AFF450A" w14:textId="5E2E8E60" w:rsidR="000175B9" w:rsidRPr="00C73E64" w:rsidRDefault="000175B9" w:rsidP="000175B9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0175B9" w14:paraId="73F5ADD9" w14:textId="77777777" w:rsidTr="00C73E64">
        <w:trPr>
          <w:trHeight w:hRule="exact" w:val="284"/>
          <w:jc w:val="center"/>
        </w:trPr>
        <w:tc>
          <w:tcPr>
            <w:tcW w:w="542" w:type="dxa"/>
          </w:tcPr>
          <w:p w14:paraId="1C638C48" w14:textId="3A4AE513" w:rsidR="000175B9" w:rsidRPr="00C73E64" w:rsidRDefault="00C73E64" w:rsidP="000175B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2619" w:type="dxa"/>
          </w:tcPr>
          <w:p w14:paraId="32095822" w14:textId="5E66AE84" w:rsidR="000175B9" w:rsidRPr="00C73E64" w:rsidRDefault="000175B9" w:rsidP="000175B9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درآمدی بر ادبیات استعمار و پسا استعمار به انگلیسی</w:t>
            </w:r>
          </w:p>
        </w:tc>
        <w:tc>
          <w:tcPr>
            <w:tcW w:w="1080" w:type="dxa"/>
          </w:tcPr>
          <w:p w14:paraId="2B86F01D" w14:textId="77777777" w:rsidR="000175B9" w:rsidRPr="00C73E64" w:rsidRDefault="000175B9" w:rsidP="000175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72B64141" w14:textId="2441E595" w:rsidR="000175B9" w:rsidRPr="00C73E64" w:rsidRDefault="000175B9" w:rsidP="000175B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749" w:type="dxa"/>
          </w:tcPr>
          <w:p w14:paraId="54F247B5" w14:textId="0F1140A0" w:rsidR="000175B9" w:rsidRPr="00C73E64" w:rsidRDefault="000175B9" w:rsidP="000175B9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تخصصی- الزامی</w:t>
            </w:r>
          </w:p>
        </w:tc>
        <w:tc>
          <w:tcPr>
            <w:tcW w:w="1810" w:type="dxa"/>
          </w:tcPr>
          <w:p w14:paraId="6DB5D693" w14:textId="23E8F625" w:rsidR="000175B9" w:rsidRPr="00C73E64" w:rsidRDefault="000175B9" w:rsidP="000175B9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0175B9" w14:paraId="21BADAB7" w14:textId="77777777" w:rsidTr="00C73E64">
        <w:trPr>
          <w:trHeight w:hRule="exact" w:val="284"/>
          <w:jc w:val="center"/>
        </w:trPr>
        <w:tc>
          <w:tcPr>
            <w:tcW w:w="542" w:type="dxa"/>
          </w:tcPr>
          <w:p w14:paraId="331B6621" w14:textId="2B78EC1E" w:rsidR="000175B9" w:rsidRPr="00C73E64" w:rsidRDefault="00C73E64" w:rsidP="000175B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2619" w:type="dxa"/>
          </w:tcPr>
          <w:p w14:paraId="3D29C30D" w14:textId="6C3043AE" w:rsidR="000175B9" w:rsidRPr="00C73E64" w:rsidRDefault="000175B9" w:rsidP="000175B9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نظریه و نقد ادبی (از ریخت گرایی تا پساساختارگرایی)</w:t>
            </w:r>
          </w:p>
        </w:tc>
        <w:tc>
          <w:tcPr>
            <w:tcW w:w="1080" w:type="dxa"/>
          </w:tcPr>
          <w:p w14:paraId="062C9302" w14:textId="77777777" w:rsidR="000175B9" w:rsidRPr="00C73E64" w:rsidRDefault="000175B9" w:rsidP="000175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77105990" w14:textId="12A1519D" w:rsidR="000175B9" w:rsidRPr="00C73E64" w:rsidRDefault="000175B9" w:rsidP="000175B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749" w:type="dxa"/>
          </w:tcPr>
          <w:p w14:paraId="4948DF19" w14:textId="51C4C0FC" w:rsidR="000175B9" w:rsidRPr="00C73E64" w:rsidRDefault="000175B9" w:rsidP="000175B9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تخصصی- الزامی</w:t>
            </w:r>
          </w:p>
        </w:tc>
        <w:tc>
          <w:tcPr>
            <w:tcW w:w="1810" w:type="dxa"/>
          </w:tcPr>
          <w:p w14:paraId="0BA3B09B" w14:textId="042C724B" w:rsidR="000175B9" w:rsidRPr="00C73E64" w:rsidRDefault="000175B9" w:rsidP="000175B9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0175B9" w14:paraId="58B2B40C" w14:textId="77777777" w:rsidTr="00C73E64">
        <w:trPr>
          <w:trHeight w:hRule="exact" w:val="268"/>
          <w:jc w:val="center"/>
        </w:trPr>
        <w:tc>
          <w:tcPr>
            <w:tcW w:w="542" w:type="dxa"/>
            <w:tcBorders>
              <w:bottom w:val="single" w:sz="4" w:space="0" w:color="auto"/>
            </w:tcBorders>
          </w:tcPr>
          <w:p w14:paraId="18655EFF" w14:textId="7B3B5BCD" w:rsidR="000175B9" w:rsidRPr="00C73E64" w:rsidRDefault="00C73E64" w:rsidP="000175B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14:paraId="03FA1F2D" w14:textId="505ED19A" w:rsidR="000175B9" w:rsidRPr="00C73E64" w:rsidRDefault="000175B9" w:rsidP="000175B9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شعر معاصر انگلیسی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D8AC037" w14:textId="77777777" w:rsidR="000175B9" w:rsidRPr="00C73E64" w:rsidRDefault="000175B9" w:rsidP="000175B9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14:paraId="3EFCC0AB" w14:textId="609BE6C5" w:rsidR="000175B9" w:rsidRPr="00C73E64" w:rsidRDefault="000175B9" w:rsidP="000175B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01782CED" w14:textId="57F10E00" w:rsidR="000175B9" w:rsidRPr="00C73E64" w:rsidRDefault="000175B9" w:rsidP="000175B9">
            <w:pPr>
              <w:bidi/>
              <w:jc w:val="center"/>
              <w:rPr>
                <w:rFonts w:cs="B Mitra"/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تخصصی- اختیاری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7A603A8A" w14:textId="55B2E832" w:rsidR="000175B9" w:rsidRPr="00C73E64" w:rsidRDefault="000175B9" w:rsidP="000175B9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0175B9" w:rsidRPr="00CC5121" w14:paraId="6E8EE914" w14:textId="77777777" w:rsidTr="00C73E64">
        <w:trPr>
          <w:trHeight w:hRule="exact" w:val="284"/>
          <w:jc w:val="center"/>
        </w:trPr>
        <w:tc>
          <w:tcPr>
            <w:tcW w:w="3161" w:type="dxa"/>
            <w:gridSpan w:val="2"/>
          </w:tcPr>
          <w:p w14:paraId="5AB215BC" w14:textId="77777777" w:rsidR="000175B9" w:rsidRDefault="000175B9" w:rsidP="000175B9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جمع واحدها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      1۰</w:t>
            </w:r>
          </w:p>
        </w:tc>
        <w:tc>
          <w:tcPr>
            <w:tcW w:w="5398" w:type="dxa"/>
            <w:gridSpan w:val="4"/>
            <w:vAlign w:val="center"/>
          </w:tcPr>
          <w:p w14:paraId="7CF8C448" w14:textId="77777777" w:rsidR="000175B9" w:rsidRPr="00CC5121" w:rsidRDefault="000175B9" w:rsidP="000175B9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</w:tr>
    </w:tbl>
    <w:p w14:paraId="726D961A" w14:textId="77777777" w:rsidR="00E47806" w:rsidRDefault="00E47806" w:rsidP="00E47806">
      <w:pPr>
        <w:bidi/>
        <w:spacing w:after="0" w:line="240" w:lineRule="auto"/>
        <w:jc w:val="center"/>
        <w:rPr>
          <w:rFonts w:cs="B Mitra"/>
          <w:b/>
          <w:bCs/>
          <w:sz w:val="18"/>
          <w:szCs w:val="18"/>
          <w:lang w:bidi="fa-IR"/>
        </w:rPr>
      </w:pPr>
      <w:r>
        <w:rPr>
          <w:rFonts w:cs="B Mitra" w:hint="cs"/>
          <w:b/>
          <w:bCs/>
          <w:sz w:val="18"/>
          <w:szCs w:val="18"/>
          <w:rtl/>
          <w:lang w:bidi="fa-IR"/>
        </w:rPr>
        <w:t>ترم سوم</w:t>
      </w:r>
    </w:p>
    <w:tbl>
      <w:tblPr>
        <w:tblStyle w:val="TableGrid"/>
        <w:bidiVisual/>
        <w:tblW w:w="8559" w:type="dxa"/>
        <w:jc w:val="center"/>
        <w:tblLook w:val="04A0" w:firstRow="1" w:lastRow="0" w:firstColumn="1" w:lastColumn="0" w:noHBand="0" w:noVBand="1"/>
      </w:tblPr>
      <w:tblGrid>
        <w:gridCol w:w="542"/>
        <w:gridCol w:w="2619"/>
        <w:gridCol w:w="1080"/>
        <w:gridCol w:w="759"/>
        <w:gridCol w:w="1749"/>
        <w:gridCol w:w="1810"/>
      </w:tblGrid>
      <w:tr w:rsidR="00E47806" w:rsidRPr="00CC5121" w14:paraId="09279716" w14:textId="77777777" w:rsidTr="00C73E64">
        <w:trPr>
          <w:trHeight w:hRule="exact" w:val="284"/>
          <w:jc w:val="center"/>
        </w:trPr>
        <w:tc>
          <w:tcPr>
            <w:tcW w:w="542" w:type="dxa"/>
            <w:shd w:val="clear" w:color="auto" w:fill="AF6CCA"/>
            <w:vAlign w:val="center"/>
          </w:tcPr>
          <w:p w14:paraId="712463A5" w14:textId="77777777" w:rsidR="00E47806" w:rsidRPr="00CC5121" w:rsidRDefault="00E47806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619" w:type="dxa"/>
            <w:shd w:val="clear" w:color="auto" w:fill="AF6CCA"/>
            <w:vAlign w:val="center"/>
          </w:tcPr>
          <w:p w14:paraId="1C0FA90E" w14:textId="77777777" w:rsidR="00E47806" w:rsidRPr="00CC5121" w:rsidRDefault="00E47806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1080" w:type="dxa"/>
            <w:shd w:val="clear" w:color="auto" w:fill="AF6CCA"/>
            <w:vAlign w:val="center"/>
          </w:tcPr>
          <w:p w14:paraId="1FD53828" w14:textId="77777777" w:rsidR="00E47806" w:rsidRPr="00CC5121" w:rsidRDefault="00E47806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759" w:type="dxa"/>
            <w:shd w:val="clear" w:color="auto" w:fill="AF6CCA"/>
            <w:vAlign w:val="center"/>
          </w:tcPr>
          <w:p w14:paraId="51D8279A" w14:textId="77777777" w:rsidR="00E47806" w:rsidRPr="00CC5121" w:rsidRDefault="00E47806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1749" w:type="dxa"/>
            <w:shd w:val="clear" w:color="auto" w:fill="AF6CCA"/>
            <w:vAlign w:val="center"/>
          </w:tcPr>
          <w:p w14:paraId="6C742D50" w14:textId="77777777" w:rsidR="00E47806" w:rsidRPr="00CC5121" w:rsidRDefault="00E47806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1810" w:type="dxa"/>
            <w:shd w:val="clear" w:color="auto" w:fill="AF6CCA"/>
            <w:vAlign w:val="center"/>
          </w:tcPr>
          <w:p w14:paraId="3FFB4542" w14:textId="77777777" w:rsidR="00E47806" w:rsidRPr="00CC5121" w:rsidRDefault="00E47806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پیش</w:t>
            </w:r>
            <w:r w:rsidRPr="00CC5121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نیاز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14:paraId="259CBDBC" w14:textId="77777777" w:rsidR="00E47806" w:rsidRPr="00CC5121" w:rsidRDefault="00E47806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6C6EA9" w:rsidRPr="00CC5121" w14:paraId="671863D4" w14:textId="77777777" w:rsidTr="00C73E64">
        <w:trPr>
          <w:trHeight w:hRule="exact" w:val="284"/>
          <w:jc w:val="center"/>
        </w:trPr>
        <w:tc>
          <w:tcPr>
            <w:tcW w:w="542" w:type="dxa"/>
          </w:tcPr>
          <w:p w14:paraId="4EDBECE6" w14:textId="77777777" w:rsidR="006C6EA9" w:rsidRPr="00C73E64" w:rsidRDefault="006C6EA9" w:rsidP="006C6EA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619" w:type="dxa"/>
          </w:tcPr>
          <w:p w14:paraId="661C1F73" w14:textId="547B2FFF" w:rsidR="006C6EA9" w:rsidRPr="00C73E64" w:rsidRDefault="006C6EA9" w:rsidP="006C6EA9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ادبیات انگلیسی دوره رمانتیک</w:t>
            </w:r>
          </w:p>
        </w:tc>
        <w:tc>
          <w:tcPr>
            <w:tcW w:w="1080" w:type="dxa"/>
            <w:vAlign w:val="center"/>
          </w:tcPr>
          <w:p w14:paraId="5FEF6E32" w14:textId="77777777" w:rsidR="006C6EA9" w:rsidRPr="00C73E64" w:rsidRDefault="006C6EA9" w:rsidP="006C6EA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59" w:type="dxa"/>
            <w:vAlign w:val="center"/>
          </w:tcPr>
          <w:p w14:paraId="7F6351D2" w14:textId="77777777" w:rsidR="006C6EA9" w:rsidRPr="00C73E64" w:rsidRDefault="006C6EA9" w:rsidP="006C6EA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749" w:type="dxa"/>
          </w:tcPr>
          <w:p w14:paraId="2046E771" w14:textId="6A767C2B" w:rsidR="006C6EA9" w:rsidRPr="00C73E64" w:rsidRDefault="006C6EA9" w:rsidP="006C6EA9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تخصصی- الزامی</w:t>
            </w:r>
          </w:p>
        </w:tc>
        <w:tc>
          <w:tcPr>
            <w:tcW w:w="1810" w:type="dxa"/>
            <w:vAlign w:val="center"/>
          </w:tcPr>
          <w:p w14:paraId="5B29A128" w14:textId="01EDBC7C" w:rsidR="006C6EA9" w:rsidRPr="00C73E64" w:rsidRDefault="006C6EA9" w:rsidP="006C6EA9">
            <w:pPr>
              <w:bidi/>
              <w:jc w:val="center"/>
              <w:rPr>
                <w:rFonts w:cs="B Mitra"/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DB344E" w14:paraId="51E52D8F" w14:textId="77777777" w:rsidTr="00C73E64">
        <w:trPr>
          <w:trHeight w:hRule="exact" w:val="394"/>
          <w:jc w:val="center"/>
        </w:trPr>
        <w:tc>
          <w:tcPr>
            <w:tcW w:w="542" w:type="dxa"/>
          </w:tcPr>
          <w:p w14:paraId="2DBAB63A" w14:textId="6EA69AAA" w:rsidR="00DB344E" w:rsidRPr="00C73E64" w:rsidRDefault="00C73E64" w:rsidP="00DB344E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619" w:type="dxa"/>
          </w:tcPr>
          <w:p w14:paraId="6EED8C5C" w14:textId="25750A34" w:rsidR="00DB344E" w:rsidRPr="00C73E64" w:rsidRDefault="00DB344E" w:rsidP="00DB344E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ادبیات آمریکا در قرن بیستم و بیست و یکم</w:t>
            </w:r>
          </w:p>
        </w:tc>
        <w:tc>
          <w:tcPr>
            <w:tcW w:w="1080" w:type="dxa"/>
          </w:tcPr>
          <w:p w14:paraId="2A2E9597" w14:textId="77777777" w:rsidR="00DB344E" w:rsidRPr="00C73E64" w:rsidRDefault="00DB344E" w:rsidP="00DB34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582D988C" w14:textId="16153ABE" w:rsidR="00DB344E" w:rsidRPr="00C73E64" w:rsidRDefault="00DB344E" w:rsidP="00DB344E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749" w:type="dxa"/>
          </w:tcPr>
          <w:p w14:paraId="684212C4" w14:textId="477B5A4C" w:rsidR="00DB344E" w:rsidRPr="00C73E64" w:rsidRDefault="00DB344E" w:rsidP="00DB344E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تخصصی- اختیاری</w:t>
            </w:r>
          </w:p>
        </w:tc>
        <w:tc>
          <w:tcPr>
            <w:tcW w:w="1810" w:type="dxa"/>
          </w:tcPr>
          <w:p w14:paraId="49D6D639" w14:textId="6243F631" w:rsidR="00DB344E" w:rsidRPr="00C73E64" w:rsidRDefault="00DB344E" w:rsidP="00DB344E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ادبیات آمریکا در قرن نوزدهم</w:t>
            </w:r>
          </w:p>
        </w:tc>
      </w:tr>
      <w:tr w:rsidR="00DB344E" w14:paraId="436E3526" w14:textId="77777777" w:rsidTr="00C73E64">
        <w:trPr>
          <w:trHeight w:hRule="exact" w:val="439"/>
          <w:jc w:val="center"/>
        </w:trPr>
        <w:tc>
          <w:tcPr>
            <w:tcW w:w="542" w:type="dxa"/>
          </w:tcPr>
          <w:p w14:paraId="3A3F1228" w14:textId="70E55940" w:rsidR="00DB344E" w:rsidRPr="00C73E64" w:rsidRDefault="00C73E64" w:rsidP="00DB344E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2619" w:type="dxa"/>
          </w:tcPr>
          <w:p w14:paraId="20A854E3" w14:textId="31DF8036" w:rsidR="00DB344E" w:rsidRPr="00C73E64" w:rsidRDefault="00DB344E" w:rsidP="00DB344E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نظریه و نقد ادبی (از پساساختارگرایی تا کنون)</w:t>
            </w:r>
          </w:p>
        </w:tc>
        <w:tc>
          <w:tcPr>
            <w:tcW w:w="1080" w:type="dxa"/>
          </w:tcPr>
          <w:p w14:paraId="74CD3F76" w14:textId="77777777" w:rsidR="00DB344E" w:rsidRPr="00C73E64" w:rsidRDefault="00DB344E" w:rsidP="00DB34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01087826" w14:textId="6646562E" w:rsidR="00DB344E" w:rsidRPr="00C73E64" w:rsidRDefault="00DB344E" w:rsidP="00DB344E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749" w:type="dxa"/>
          </w:tcPr>
          <w:p w14:paraId="3CF5FB08" w14:textId="33651640" w:rsidR="00DB344E" w:rsidRPr="00C73E64" w:rsidRDefault="00DB344E" w:rsidP="00DB344E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تخصصی- الزامی</w:t>
            </w:r>
          </w:p>
        </w:tc>
        <w:tc>
          <w:tcPr>
            <w:tcW w:w="1810" w:type="dxa"/>
          </w:tcPr>
          <w:p w14:paraId="43AC48B6" w14:textId="48137289" w:rsidR="00DB344E" w:rsidRPr="00C73E64" w:rsidRDefault="00DB344E" w:rsidP="00DB344E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نظریه و نقد ادبی (از ریخت گرایی تا پساساختارگرایی)</w:t>
            </w:r>
          </w:p>
        </w:tc>
      </w:tr>
      <w:tr w:rsidR="00DB344E" w14:paraId="13658297" w14:textId="77777777" w:rsidTr="00C73E64">
        <w:trPr>
          <w:trHeight w:hRule="exact" w:val="520"/>
          <w:jc w:val="center"/>
        </w:trPr>
        <w:tc>
          <w:tcPr>
            <w:tcW w:w="542" w:type="dxa"/>
            <w:tcBorders>
              <w:bottom w:val="single" w:sz="4" w:space="0" w:color="auto"/>
            </w:tcBorders>
          </w:tcPr>
          <w:p w14:paraId="6011B385" w14:textId="2B3A07D1" w:rsidR="00DB344E" w:rsidRPr="00C73E64" w:rsidRDefault="00C73E64" w:rsidP="00DB344E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14:paraId="2220D6BA" w14:textId="54481E44" w:rsidR="00DB344E" w:rsidRPr="00C73E64" w:rsidRDefault="00DB344E" w:rsidP="00DB344E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روش تحقیق در مطالعات ادبی انگلیسی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0DA5624" w14:textId="77777777" w:rsidR="00DB344E" w:rsidRPr="00C73E64" w:rsidRDefault="00DB344E" w:rsidP="00DB34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14:paraId="3327823D" w14:textId="77777777" w:rsidR="00DB344E" w:rsidRPr="00C73E64" w:rsidRDefault="00DB344E" w:rsidP="00DB344E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0DBC2BDD" w14:textId="52B889AF" w:rsidR="00DB344E" w:rsidRPr="00C73E64" w:rsidRDefault="00DB344E" w:rsidP="00DB344E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تخصصی- الزامی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06EB7EA0" w14:textId="77777777" w:rsidR="00DB344E" w:rsidRPr="00C73E64" w:rsidRDefault="00DB344E" w:rsidP="00DB344E">
            <w:pPr>
              <w:jc w:val="center"/>
              <w:rPr>
                <w:sz w:val="16"/>
                <w:szCs w:val="16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-</w:t>
            </w:r>
          </w:p>
        </w:tc>
      </w:tr>
      <w:tr w:rsidR="00DB344E" w:rsidRPr="00CC5121" w14:paraId="0D05762A" w14:textId="77777777" w:rsidTr="00C73E64">
        <w:trPr>
          <w:trHeight w:hRule="exact" w:val="284"/>
          <w:jc w:val="center"/>
        </w:trPr>
        <w:tc>
          <w:tcPr>
            <w:tcW w:w="3161" w:type="dxa"/>
            <w:gridSpan w:val="2"/>
          </w:tcPr>
          <w:p w14:paraId="384F92C1" w14:textId="52002D28" w:rsidR="00DB344E" w:rsidRDefault="00DB344E" w:rsidP="00DB344E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جمع واحدها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      8</w:t>
            </w:r>
          </w:p>
        </w:tc>
        <w:tc>
          <w:tcPr>
            <w:tcW w:w="5398" w:type="dxa"/>
            <w:gridSpan w:val="4"/>
            <w:vAlign w:val="center"/>
          </w:tcPr>
          <w:p w14:paraId="5FBDBCEB" w14:textId="77777777" w:rsidR="00DB344E" w:rsidRPr="00CC5121" w:rsidRDefault="00DB344E" w:rsidP="00DB344E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</w:tr>
    </w:tbl>
    <w:p w14:paraId="0FBD57DE" w14:textId="77777777" w:rsidR="00D24995" w:rsidRDefault="00D24995" w:rsidP="00D24995">
      <w:pPr>
        <w:bidi/>
        <w:spacing w:after="0" w:line="240" w:lineRule="auto"/>
        <w:jc w:val="center"/>
        <w:rPr>
          <w:rFonts w:cs="B Mitra"/>
          <w:b/>
          <w:bCs/>
          <w:sz w:val="18"/>
          <w:szCs w:val="18"/>
          <w:lang w:bidi="fa-IR"/>
        </w:rPr>
      </w:pPr>
      <w:r>
        <w:rPr>
          <w:rFonts w:cs="B Mitra" w:hint="cs"/>
          <w:b/>
          <w:bCs/>
          <w:sz w:val="18"/>
          <w:szCs w:val="18"/>
          <w:rtl/>
          <w:lang w:bidi="fa-IR"/>
        </w:rPr>
        <w:t>ترم چهارم</w:t>
      </w:r>
    </w:p>
    <w:tbl>
      <w:tblPr>
        <w:tblStyle w:val="TableGrid"/>
        <w:bidiVisual/>
        <w:tblW w:w="8526" w:type="dxa"/>
        <w:jc w:val="center"/>
        <w:tblLook w:val="04A0" w:firstRow="1" w:lastRow="0" w:firstColumn="1" w:lastColumn="0" w:noHBand="0" w:noVBand="1"/>
      </w:tblPr>
      <w:tblGrid>
        <w:gridCol w:w="542"/>
        <w:gridCol w:w="2478"/>
        <w:gridCol w:w="1080"/>
        <w:gridCol w:w="900"/>
        <w:gridCol w:w="3526"/>
      </w:tblGrid>
      <w:tr w:rsidR="00D24995" w:rsidRPr="00CC5121" w14:paraId="4DCFE25B" w14:textId="77777777" w:rsidTr="00D24995">
        <w:trPr>
          <w:trHeight w:hRule="exact" w:val="284"/>
          <w:jc w:val="center"/>
        </w:trPr>
        <w:tc>
          <w:tcPr>
            <w:tcW w:w="542" w:type="dxa"/>
            <w:shd w:val="clear" w:color="auto" w:fill="AF6CCA"/>
            <w:vAlign w:val="center"/>
          </w:tcPr>
          <w:p w14:paraId="6DE0912C" w14:textId="77777777" w:rsidR="00D24995" w:rsidRPr="00CC5121" w:rsidRDefault="00D24995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478" w:type="dxa"/>
            <w:shd w:val="clear" w:color="auto" w:fill="AF6CCA"/>
            <w:vAlign w:val="center"/>
          </w:tcPr>
          <w:p w14:paraId="5B2E47A8" w14:textId="77777777" w:rsidR="00D24995" w:rsidRPr="00CC5121" w:rsidRDefault="00D24995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1080" w:type="dxa"/>
            <w:shd w:val="clear" w:color="auto" w:fill="AF6CCA"/>
            <w:vAlign w:val="center"/>
          </w:tcPr>
          <w:p w14:paraId="197FEFD8" w14:textId="77777777" w:rsidR="00D24995" w:rsidRPr="00CC5121" w:rsidRDefault="00D24995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900" w:type="dxa"/>
            <w:shd w:val="clear" w:color="auto" w:fill="AF6CCA"/>
            <w:vAlign w:val="center"/>
          </w:tcPr>
          <w:p w14:paraId="5C20F5F4" w14:textId="77777777" w:rsidR="00D24995" w:rsidRPr="00CC5121" w:rsidRDefault="00D24995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3526" w:type="dxa"/>
            <w:shd w:val="clear" w:color="auto" w:fill="AF6CCA"/>
            <w:vAlign w:val="center"/>
          </w:tcPr>
          <w:p w14:paraId="77886C3A" w14:textId="77777777" w:rsidR="00D24995" w:rsidRPr="00CC5121" w:rsidRDefault="00D24995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پیش</w:t>
            </w:r>
            <w:r w:rsidRPr="00CC5121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نیاز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14:paraId="47ACDE10" w14:textId="77777777" w:rsidR="00D24995" w:rsidRPr="00CC5121" w:rsidRDefault="00D24995" w:rsidP="00ED2AE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24995" w:rsidRPr="00CC5121" w14:paraId="6BEA1EC1" w14:textId="77777777" w:rsidTr="00DB344E">
        <w:trPr>
          <w:trHeight w:hRule="exact" w:val="565"/>
          <w:jc w:val="center"/>
        </w:trPr>
        <w:tc>
          <w:tcPr>
            <w:tcW w:w="542" w:type="dxa"/>
          </w:tcPr>
          <w:p w14:paraId="3B2B8F08" w14:textId="77777777" w:rsidR="00D24995" w:rsidRPr="00C73E64" w:rsidRDefault="00D24995" w:rsidP="00ED2AE0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478" w:type="dxa"/>
          </w:tcPr>
          <w:p w14:paraId="111AF4CF" w14:textId="77777777" w:rsidR="00D24995" w:rsidRPr="00C73E64" w:rsidRDefault="00D24995" w:rsidP="00ED2AE0">
            <w:pPr>
              <w:bidi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پایان‌نامه</w:t>
            </w:r>
          </w:p>
        </w:tc>
        <w:tc>
          <w:tcPr>
            <w:tcW w:w="1080" w:type="dxa"/>
            <w:vAlign w:val="center"/>
          </w:tcPr>
          <w:p w14:paraId="522E66F0" w14:textId="77777777" w:rsidR="00D24995" w:rsidRPr="00C73E64" w:rsidRDefault="00D24995" w:rsidP="00C73E64">
            <w:pPr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592FF8CD" w14:textId="293AE7C2" w:rsidR="00D24995" w:rsidRPr="00C73E64" w:rsidRDefault="00D47DE7" w:rsidP="00ED2AE0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3526" w:type="dxa"/>
            <w:vAlign w:val="center"/>
          </w:tcPr>
          <w:p w14:paraId="2068B4BB" w14:textId="412766A3" w:rsidR="00DB344E" w:rsidRPr="00C73E64" w:rsidRDefault="006B2E5E" w:rsidP="00DB344E">
            <w:pPr>
              <w:bidi/>
              <w:jc w:val="center"/>
              <w:rPr>
                <w:rFonts w:cs="B Mitra"/>
                <w:sz w:val="16"/>
                <w:szCs w:val="16"/>
                <w:lang w:bidi="fa-IR"/>
              </w:rPr>
            </w:pP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تمامی دروس تخصصی</w:t>
            </w:r>
            <w:r w:rsidR="00D47DE7" w:rsidRPr="00C73E64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-الزامی </w:t>
            </w: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و</w:t>
            </w:r>
            <w:r w:rsidR="00D47DE7" w:rsidRPr="00C73E64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14</w:t>
            </w: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واحد از دروس </w:t>
            </w:r>
            <w:r w:rsidR="00D47DE7"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تخصصی-ا</w:t>
            </w:r>
            <w:r w:rsidRPr="00C73E64">
              <w:rPr>
                <w:rFonts w:cs="B Mitra" w:hint="cs"/>
                <w:sz w:val="16"/>
                <w:szCs w:val="16"/>
                <w:rtl/>
                <w:lang w:bidi="fa-IR"/>
              </w:rPr>
              <w:t>ختیاری</w:t>
            </w:r>
          </w:p>
        </w:tc>
      </w:tr>
      <w:tr w:rsidR="00D24995" w:rsidRPr="00CC5121" w14:paraId="27A69B59" w14:textId="77777777" w:rsidTr="00D24995">
        <w:trPr>
          <w:gridAfter w:val="3"/>
          <w:wAfter w:w="5506" w:type="dxa"/>
          <w:trHeight w:hRule="exact" w:val="284"/>
          <w:jc w:val="center"/>
        </w:trPr>
        <w:tc>
          <w:tcPr>
            <w:tcW w:w="3020" w:type="dxa"/>
            <w:gridSpan w:val="2"/>
          </w:tcPr>
          <w:p w14:paraId="0FAAD47E" w14:textId="1A2A570F" w:rsidR="00D24995" w:rsidRDefault="00D24995" w:rsidP="00ED2AE0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جمع واحدها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           </w:t>
            </w:r>
            <w:r w:rsidR="00DB34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32</w:t>
            </w:r>
          </w:p>
        </w:tc>
      </w:tr>
    </w:tbl>
    <w:p w14:paraId="1D3AB511" w14:textId="77777777" w:rsidR="0072149D" w:rsidRDefault="0072149D" w:rsidP="0072149D">
      <w:pPr>
        <w:bidi/>
        <w:spacing w:after="0"/>
        <w:rPr>
          <w:rFonts w:cs="B Mitra"/>
          <w:sz w:val="18"/>
          <w:szCs w:val="18"/>
          <w:rtl/>
          <w:lang w:bidi="fa-IR"/>
        </w:rPr>
      </w:pPr>
    </w:p>
    <w:p w14:paraId="41A4AC2A" w14:textId="77777777" w:rsidR="00C73E64" w:rsidRPr="00354CAC" w:rsidRDefault="00C73E64" w:rsidP="00C83324">
      <w:pPr>
        <w:autoSpaceDE w:val="0"/>
        <w:autoSpaceDN w:val="0"/>
        <w:bidi/>
        <w:adjustRightInd w:val="0"/>
        <w:spacing w:after="0" w:line="240" w:lineRule="auto"/>
        <w:rPr>
          <w:rFonts w:ascii="BZarBold" w:cs="B Mitra"/>
          <w:b/>
          <w:bCs/>
          <w:sz w:val="18"/>
          <w:szCs w:val="18"/>
        </w:rPr>
      </w:pPr>
      <w:r w:rsidRPr="00354CAC">
        <w:rPr>
          <w:rFonts w:ascii="BZarBold" w:cs="B Mitra" w:hint="cs"/>
          <w:b/>
          <w:bCs/>
          <w:sz w:val="18"/>
          <w:szCs w:val="18"/>
          <w:rtl/>
        </w:rPr>
        <w:t>شرایط</w:t>
      </w:r>
      <w:r w:rsidRPr="00354CAC">
        <w:rPr>
          <w:rFonts w:ascii="BZarBold" w:cs="B Mitra"/>
          <w:b/>
          <w:bCs/>
          <w:sz w:val="18"/>
          <w:szCs w:val="18"/>
          <w:rtl/>
        </w:rPr>
        <w:t xml:space="preserve"> </w:t>
      </w:r>
      <w:r w:rsidRPr="00354CAC">
        <w:rPr>
          <w:rFonts w:ascii="BZarBold" w:cs="B Mitra" w:hint="cs"/>
          <w:b/>
          <w:bCs/>
          <w:sz w:val="18"/>
          <w:szCs w:val="18"/>
          <w:rtl/>
        </w:rPr>
        <w:t>و</w:t>
      </w:r>
      <w:r w:rsidRPr="00354CAC">
        <w:rPr>
          <w:rFonts w:ascii="BZarBold" w:cs="B Mitra"/>
          <w:b/>
          <w:bCs/>
          <w:sz w:val="18"/>
          <w:szCs w:val="18"/>
          <w:rtl/>
        </w:rPr>
        <w:t xml:space="preserve"> </w:t>
      </w:r>
      <w:r w:rsidRPr="00354CAC">
        <w:rPr>
          <w:rFonts w:ascii="BZarBold" w:cs="B Mitra" w:hint="cs"/>
          <w:b/>
          <w:bCs/>
          <w:sz w:val="18"/>
          <w:szCs w:val="18"/>
          <w:rtl/>
        </w:rPr>
        <w:t>ضوابط</w:t>
      </w:r>
      <w:r w:rsidRPr="00354CAC">
        <w:rPr>
          <w:rFonts w:ascii="BZarBold" w:cs="B Mitra"/>
          <w:b/>
          <w:bCs/>
          <w:sz w:val="18"/>
          <w:szCs w:val="18"/>
          <w:rtl/>
        </w:rPr>
        <w:t xml:space="preserve"> </w:t>
      </w:r>
      <w:r w:rsidRPr="00354CAC">
        <w:rPr>
          <w:rFonts w:ascii="BZarBold" w:cs="B Mitra" w:hint="cs"/>
          <w:b/>
          <w:bCs/>
          <w:sz w:val="18"/>
          <w:szCs w:val="18"/>
          <w:rtl/>
        </w:rPr>
        <w:t>ورود</w:t>
      </w:r>
      <w:r w:rsidRPr="00354CAC">
        <w:rPr>
          <w:rFonts w:ascii="BZarBold" w:cs="B Mitra"/>
          <w:b/>
          <w:bCs/>
          <w:sz w:val="18"/>
          <w:szCs w:val="18"/>
          <w:rtl/>
        </w:rPr>
        <w:t xml:space="preserve"> </w:t>
      </w:r>
      <w:r w:rsidRPr="00354CAC">
        <w:rPr>
          <w:rFonts w:ascii="BZarBold" w:cs="B Mitra" w:hint="cs"/>
          <w:b/>
          <w:bCs/>
          <w:sz w:val="18"/>
          <w:szCs w:val="18"/>
          <w:rtl/>
        </w:rPr>
        <w:t>به</w:t>
      </w:r>
      <w:r w:rsidRPr="00354CAC">
        <w:rPr>
          <w:rFonts w:ascii="BZarBold" w:cs="B Mitra"/>
          <w:b/>
          <w:bCs/>
          <w:sz w:val="18"/>
          <w:szCs w:val="18"/>
          <w:rtl/>
        </w:rPr>
        <w:t xml:space="preserve"> </w:t>
      </w:r>
      <w:r w:rsidRPr="00354CAC">
        <w:rPr>
          <w:rFonts w:ascii="BZarBold" w:cs="B Mitra" w:hint="cs"/>
          <w:b/>
          <w:bCs/>
          <w:sz w:val="18"/>
          <w:szCs w:val="18"/>
          <w:rtl/>
        </w:rPr>
        <w:t>دوره</w:t>
      </w:r>
    </w:p>
    <w:p w14:paraId="656DAF8E" w14:textId="77777777" w:rsidR="00C73E64" w:rsidRPr="00C73E64" w:rsidRDefault="00C73E64" w:rsidP="00C73E64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rPr>
          <w:rFonts w:ascii="BZar" w:cs="B Mitra"/>
          <w:sz w:val="16"/>
          <w:szCs w:val="16"/>
          <w:rtl/>
        </w:rPr>
      </w:pPr>
      <w:r w:rsidRPr="00C73E64">
        <w:rPr>
          <w:rFonts w:ascii="BZar" w:cs="B Mitra" w:hint="cs"/>
          <w:sz w:val="16"/>
          <w:szCs w:val="16"/>
          <w:rtl/>
        </w:rPr>
        <w:t>فارغ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التحصیلان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مقاطع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کارشناسی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رشته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های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مرتبط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به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زبان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انگلیسی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(آموزش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زبان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انگلیسی،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ادبیات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انگلیسی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و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مترجمی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انگلیسی) می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توانند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در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آزمون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ورودی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کارشناسی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ارشد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ادبیات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انگلیسی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شرکت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 xml:space="preserve">کنند. </w:t>
      </w:r>
    </w:p>
    <w:p w14:paraId="3BF4D4CB" w14:textId="77777777" w:rsidR="00C73E64" w:rsidRPr="00C73E64" w:rsidRDefault="00C73E64" w:rsidP="00C73E64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rPr>
          <w:rFonts w:cs="B Mitra"/>
          <w:sz w:val="16"/>
          <w:szCs w:val="16"/>
        </w:rPr>
      </w:pPr>
      <w:r w:rsidRPr="00C73E64">
        <w:rPr>
          <w:rFonts w:ascii="BZar" w:cs="B Mitra" w:hint="cs"/>
          <w:sz w:val="16"/>
          <w:szCs w:val="16"/>
          <w:rtl/>
        </w:rPr>
        <w:t>دانشجویانی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که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رشته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مقطع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قبلی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آنها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با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رشته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ادبیات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انگلیسی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غیرمرتبط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باشد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باید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تا</w:t>
      </w:r>
      <w:r w:rsidRPr="00C73E64">
        <w:rPr>
          <w:rFonts w:ascii="BZar" w:cs="B Mitra"/>
          <w:sz w:val="16"/>
          <w:szCs w:val="16"/>
          <w:rtl/>
        </w:rPr>
        <w:t xml:space="preserve"> 12 </w:t>
      </w:r>
      <w:r w:rsidRPr="00C73E64">
        <w:rPr>
          <w:rFonts w:ascii="BZar" w:cs="B Mitra" w:hint="cs"/>
          <w:sz w:val="16"/>
          <w:szCs w:val="16"/>
          <w:rtl/>
        </w:rPr>
        <w:t>واحد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دروس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جبرانی را در نیمسال اول و دوم</w:t>
      </w:r>
      <w:r w:rsidRPr="00C73E64">
        <w:rPr>
          <w:rFonts w:ascii="BZar" w:cs="B Mitra"/>
          <w:sz w:val="16"/>
          <w:szCs w:val="16"/>
          <w:rtl/>
        </w:rPr>
        <w:t xml:space="preserve"> </w:t>
      </w:r>
      <w:r w:rsidRPr="00C73E64">
        <w:rPr>
          <w:rFonts w:ascii="BZar" w:cs="B Mitra" w:hint="cs"/>
          <w:sz w:val="16"/>
          <w:szCs w:val="16"/>
          <w:rtl/>
        </w:rPr>
        <w:t>بگذرانند. این دروس (</w:t>
      </w:r>
      <w:r w:rsidRPr="00C73E64">
        <w:rPr>
          <w:rFonts w:ascii="BNazanin" w:cs="B Mitra" w:hint="cs"/>
          <w:sz w:val="16"/>
          <w:szCs w:val="16"/>
          <w:rtl/>
        </w:rPr>
        <w:t>که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دانش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پایه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و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اصلی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این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رشته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را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در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بر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می</w:t>
      </w:r>
      <w:r w:rsidRPr="00C73E64">
        <w:rPr>
          <w:rFonts w:ascii="BNazanin" w:cs="B Mitra"/>
          <w:sz w:val="16"/>
          <w:szCs w:val="16"/>
          <w:rtl/>
        </w:rPr>
        <w:softHyphen/>
      </w:r>
      <w:r w:rsidRPr="00C73E64">
        <w:rPr>
          <w:rFonts w:ascii="BNazanin" w:cs="B Mitra" w:hint="cs"/>
          <w:sz w:val="16"/>
          <w:szCs w:val="16"/>
          <w:rtl/>
        </w:rPr>
        <w:t>گیرد</w:t>
      </w:r>
      <w:r w:rsidRPr="00C73E64">
        <w:rPr>
          <w:rFonts w:ascii="BZar" w:cs="B Mitra" w:hint="cs"/>
          <w:sz w:val="16"/>
          <w:szCs w:val="16"/>
          <w:rtl/>
        </w:rPr>
        <w:t xml:space="preserve">) عبارتند از سیری در تاریخ ادبیات انگلیسی 1 (4 واحد) و نقد ادبی 1 (2 واحد) برای نیمسال اول؛ و سیری در تاریخ ادبیات انگلیسی 2 (4 واحد) و فنون و صناعات ادبی (2 واحد) برای نیمسال دوم.  </w:t>
      </w:r>
      <w:r w:rsidRPr="00C73E64">
        <w:rPr>
          <w:rFonts w:ascii="BNazanin" w:cs="B Mitra" w:hint="cs"/>
          <w:sz w:val="16"/>
          <w:szCs w:val="16"/>
          <w:rtl/>
        </w:rPr>
        <w:t>تعداد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واحدهای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جبرانی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به تشخیص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گروه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آموزشی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دانشگاه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و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بر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مبنای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میزان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ارتباط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رشته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با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رشته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دوره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قبلی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دانشجو</w:t>
      </w:r>
      <w:r w:rsidRPr="00C73E64">
        <w:rPr>
          <w:rFonts w:ascii="BNazanin" w:cs="B Mitra"/>
          <w:sz w:val="16"/>
          <w:szCs w:val="16"/>
          <w:rtl/>
        </w:rPr>
        <w:t xml:space="preserve"> </w:t>
      </w:r>
      <w:r w:rsidRPr="00C73E64">
        <w:rPr>
          <w:rFonts w:ascii="BNazanin" w:cs="B Mitra" w:hint="cs"/>
          <w:sz w:val="16"/>
          <w:szCs w:val="16"/>
          <w:rtl/>
        </w:rPr>
        <w:t>میباشد</w:t>
      </w:r>
      <w:r w:rsidRPr="00C73E64">
        <w:rPr>
          <w:rFonts w:ascii="BNazanin" w:cs="B Mitra"/>
          <w:sz w:val="16"/>
          <w:szCs w:val="16"/>
        </w:rPr>
        <w:t>.</w:t>
      </w:r>
    </w:p>
    <w:tbl>
      <w:tblPr>
        <w:tblStyle w:val="LightShading1"/>
        <w:tblpPr w:leftFromText="180" w:rightFromText="180" w:vertAnchor="text" w:horzAnchor="margin" w:tblpXSpec="center" w:tblpY="95"/>
        <w:bidiVisual/>
        <w:tblW w:w="0" w:type="auto"/>
        <w:tblLook w:val="04A0" w:firstRow="1" w:lastRow="0" w:firstColumn="1" w:lastColumn="0" w:noHBand="0" w:noVBand="1"/>
      </w:tblPr>
      <w:tblGrid>
        <w:gridCol w:w="4598"/>
        <w:gridCol w:w="915"/>
      </w:tblGrid>
      <w:tr w:rsidR="0072149D" w:rsidRPr="00C73E64" w14:paraId="07E2D366" w14:textId="77777777" w:rsidTr="003B65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14:paraId="3FD226B6" w14:textId="4D2FBEA1" w:rsidR="0072149D" w:rsidRPr="00C73E64" w:rsidRDefault="0072149D" w:rsidP="003B6500">
            <w:pPr>
              <w:bidi/>
              <w:rPr>
                <w:rFonts w:cs="B Mitra"/>
                <w:color w:val="auto"/>
                <w:sz w:val="16"/>
                <w:szCs w:val="16"/>
                <w:rtl/>
                <w:lang w:bidi="fa-IR"/>
              </w:rPr>
            </w:pPr>
            <w:r w:rsidRPr="00C73E64">
              <w:rPr>
                <w:rFonts w:cs="B Mitra" w:hint="cs"/>
                <w:color w:val="auto"/>
                <w:sz w:val="16"/>
                <w:szCs w:val="16"/>
                <w:rtl/>
                <w:lang w:bidi="fa-IR"/>
              </w:rPr>
              <w:t>تعداد واحد های دروس جبرانی</w:t>
            </w:r>
          </w:p>
        </w:tc>
        <w:tc>
          <w:tcPr>
            <w:tcW w:w="915" w:type="dxa"/>
          </w:tcPr>
          <w:p w14:paraId="7C23E3B0" w14:textId="10A12A51" w:rsidR="0072149D" w:rsidRPr="00C73E64" w:rsidRDefault="00DB344E" w:rsidP="003B650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6"/>
                <w:szCs w:val="16"/>
                <w:rtl/>
              </w:rPr>
            </w:pPr>
            <w:r w:rsidRPr="00C73E64">
              <w:rPr>
                <w:rFonts w:cs="B Mitra" w:hint="cs"/>
                <w:sz w:val="16"/>
                <w:szCs w:val="16"/>
                <w:rtl/>
              </w:rPr>
              <w:t>12</w:t>
            </w:r>
          </w:p>
        </w:tc>
      </w:tr>
      <w:tr w:rsidR="0072149D" w:rsidRPr="00C73E64" w14:paraId="01BA4F0F" w14:textId="77777777" w:rsidTr="003B6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14:paraId="23D4984B" w14:textId="5D288C83" w:rsidR="0072149D" w:rsidRPr="00C73E64" w:rsidRDefault="0072149D" w:rsidP="003B6500">
            <w:pPr>
              <w:bidi/>
              <w:rPr>
                <w:rFonts w:cs="B Mitra"/>
                <w:color w:val="auto"/>
                <w:sz w:val="16"/>
                <w:szCs w:val="16"/>
                <w:rtl/>
              </w:rPr>
            </w:pPr>
            <w:r w:rsidRPr="00C73E64">
              <w:rPr>
                <w:rFonts w:cs="B Mitra" w:hint="cs"/>
                <w:color w:val="auto"/>
                <w:sz w:val="16"/>
                <w:szCs w:val="16"/>
                <w:rtl/>
              </w:rPr>
              <w:t>تعداد واحدهای دروس تخصصی</w:t>
            </w:r>
            <w:r w:rsidR="00D47DE7" w:rsidRPr="00C73E64">
              <w:rPr>
                <w:rFonts w:cs="B Mitra" w:hint="cs"/>
                <w:color w:val="auto"/>
                <w:sz w:val="16"/>
                <w:szCs w:val="16"/>
                <w:rtl/>
              </w:rPr>
              <w:t>-الزامی</w:t>
            </w:r>
          </w:p>
        </w:tc>
        <w:tc>
          <w:tcPr>
            <w:tcW w:w="915" w:type="dxa"/>
          </w:tcPr>
          <w:p w14:paraId="2DE33D7A" w14:textId="331EDC85" w:rsidR="0072149D" w:rsidRPr="00C73E64" w:rsidRDefault="00D47DE7" w:rsidP="003B650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C73E64">
              <w:rPr>
                <w:rFonts w:cs="B Mitra" w:hint="cs"/>
                <w:b/>
                <w:bCs/>
                <w:sz w:val="16"/>
                <w:szCs w:val="16"/>
                <w:rtl/>
              </w:rPr>
              <w:t>14</w:t>
            </w:r>
          </w:p>
        </w:tc>
      </w:tr>
      <w:tr w:rsidR="0072149D" w:rsidRPr="00C73E64" w14:paraId="73D41CF2" w14:textId="77777777" w:rsidTr="003B6500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14:paraId="6377AED7" w14:textId="034E9F80" w:rsidR="0072149D" w:rsidRPr="00C73E64" w:rsidRDefault="0072149D" w:rsidP="003B6500">
            <w:pPr>
              <w:bidi/>
              <w:rPr>
                <w:rFonts w:cs="B Mitra"/>
                <w:color w:val="auto"/>
                <w:sz w:val="16"/>
                <w:szCs w:val="16"/>
                <w:rtl/>
              </w:rPr>
            </w:pPr>
            <w:r w:rsidRPr="00C73E64">
              <w:rPr>
                <w:rFonts w:cs="B Mitra" w:hint="cs"/>
                <w:color w:val="auto"/>
                <w:sz w:val="16"/>
                <w:szCs w:val="16"/>
                <w:rtl/>
              </w:rPr>
              <w:t>تعداد واحدهای دروس تخصصی</w:t>
            </w:r>
            <w:r w:rsidR="00D47DE7" w:rsidRPr="00C73E64">
              <w:rPr>
                <w:rFonts w:cs="B Mitra" w:hint="cs"/>
                <w:color w:val="auto"/>
                <w:sz w:val="16"/>
                <w:szCs w:val="16"/>
                <w:rtl/>
              </w:rPr>
              <w:t>-ا</w:t>
            </w:r>
            <w:r w:rsidRPr="00C73E64">
              <w:rPr>
                <w:rFonts w:cs="B Mitra" w:hint="cs"/>
                <w:color w:val="auto"/>
                <w:sz w:val="16"/>
                <w:szCs w:val="16"/>
                <w:rtl/>
              </w:rPr>
              <w:t>ختیاری</w:t>
            </w:r>
          </w:p>
        </w:tc>
        <w:tc>
          <w:tcPr>
            <w:tcW w:w="915" w:type="dxa"/>
          </w:tcPr>
          <w:p w14:paraId="017B5763" w14:textId="15279F97" w:rsidR="0072149D" w:rsidRPr="00C73E64" w:rsidRDefault="00D47DE7" w:rsidP="003B65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C73E64">
              <w:rPr>
                <w:rFonts w:cs="B Mitra" w:hint="cs"/>
                <w:b/>
                <w:bCs/>
                <w:sz w:val="16"/>
                <w:szCs w:val="16"/>
                <w:rtl/>
              </w:rPr>
              <w:t>14</w:t>
            </w:r>
          </w:p>
        </w:tc>
      </w:tr>
      <w:tr w:rsidR="0072149D" w:rsidRPr="00C73E64" w14:paraId="62D8919D" w14:textId="77777777" w:rsidTr="003B6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14:paraId="2B6761A8" w14:textId="77777777" w:rsidR="0072149D" w:rsidRPr="00C73E64" w:rsidRDefault="0072149D" w:rsidP="003B6500">
            <w:pPr>
              <w:bidi/>
              <w:rPr>
                <w:rFonts w:cs="B Mitra"/>
                <w:sz w:val="16"/>
                <w:szCs w:val="16"/>
                <w:rtl/>
              </w:rPr>
            </w:pPr>
            <w:r w:rsidRPr="00C73E64">
              <w:rPr>
                <w:rFonts w:cs="B Mitra" w:hint="cs"/>
                <w:sz w:val="16"/>
                <w:szCs w:val="16"/>
                <w:rtl/>
              </w:rPr>
              <w:t>تعداد واحدهای پایان نامه</w:t>
            </w:r>
          </w:p>
        </w:tc>
        <w:tc>
          <w:tcPr>
            <w:tcW w:w="915" w:type="dxa"/>
          </w:tcPr>
          <w:p w14:paraId="381A4512" w14:textId="34CBB3B2" w:rsidR="0072149D" w:rsidRPr="00C73E64" w:rsidRDefault="00D47DE7" w:rsidP="003B650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C73E64">
              <w:rPr>
                <w:rFonts w:cs="B Mitra" w:hint="cs"/>
                <w:b/>
                <w:bCs/>
                <w:sz w:val="16"/>
                <w:szCs w:val="16"/>
                <w:rtl/>
              </w:rPr>
              <w:t>4</w:t>
            </w:r>
          </w:p>
        </w:tc>
      </w:tr>
      <w:tr w:rsidR="0072149D" w:rsidRPr="00C73E64" w14:paraId="3C81E6A9" w14:textId="77777777" w:rsidTr="003B6500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14:paraId="29571837" w14:textId="77777777" w:rsidR="0072149D" w:rsidRPr="00C73E64" w:rsidRDefault="0072149D" w:rsidP="003B6500">
            <w:pPr>
              <w:bidi/>
              <w:rPr>
                <w:rFonts w:cs="B Mitra"/>
                <w:sz w:val="16"/>
                <w:szCs w:val="16"/>
                <w:rtl/>
              </w:rPr>
            </w:pPr>
            <w:r w:rsidRPr="00C73E64">
              <w:rPr>
                <w:rFonts w:cs="B Mitra" w:hint="cs"/>
                <w:sz w:val="16"/>
                <w:szCs w:val="16"/>
                <w:rtl/>
              </w:rPr>
              <w:t>جمع واحدهای درسی جهت فارغ</w:t>
            </w:r>
            <w:r w:rsidRPr="00C73E64">
              <w:rPr>
                <w:rFonts w:cs="B Mitra" w:hint="cs"/>
                <w:sz w:val="16"/>
                <w:szCs w:val="16"/>
                <w:rtl/>
              </w:rPr>
              <w:softHyphen/>
              <w:t>التحصیلی</w:t>
            </w:r>
          </w:p>
        </w:tc>
        <w:tc>
          <w:tcPr>
            <w:tcW w:w="915" w:type="dxa"/>
          </w:tcPr>
          <w:p w14:paraId="0D48CA34" w14:textId="77777777" w:rsidR="0072149D" w:rsidRPr="00C73E64" w:rsidRDefault="0072149D" w:rsidP="003B65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C73E64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3۲ </w:t>
            </w:r>
          </w:p>
        </w:tc>
      </w:tr>
    </w:tbl>
    <w:p w14:paraId="5E7ABCF5" w14:textId="77777777" w:rsidR="0072149D" w:rsidRPr="00C73E64" w:rsidRDefault="0072149D" w:rsidP="0072149D">
      <w:pPr>
        <w:bidi/>
        <w:spacing w:after="0"/>
        <w:jc w:val="center"/>
        <w:rPr>
          <w:rFonts w:cs="B Mitra"/>
          <w:b/>
          <w:bCs/>
          <w:sz w:val="16"/>
          <w:szCs w:val="16"/>
          <w:rtl/>
          <w:lang w:bidi="fa-IR"/>
        </w:rPr>
      </w:pPr>
    </w:p>
    <w:p w14:paraId="25AFDB7F" w14:textId="77777777" w:rsidR="0072149D" w:rsidRPr="00C73E64" w:rsidRDefault="0072149D" w:rsidP="0072149D">
      <w:pPr>
        <w:bidi/>
        <w:rPr>
          <w:rFonts w:cs="B Mitra"/>
          <w:sz w:val="16"/>
          <w:szCs w:val="16"/>
          <w:rtl/>
          <w:lang w:bidi="fa-IR"/>
        </w:rPr>
      </w:pPr>
      <w:r w:rsidRPr="00C73E64">
        <w:rPr>
          <w:rFonts w:cs="B Mitra" w:hint="cs"/>
          <w:sz w:val="16"/>
          <w:szCs w:val="16"/>
          <w:rtl/>
          <w:lang w:bidi="fa-IR"/>
        </w:rPr>
        <w:t xml:space="preserve">                                       </w:t>
      </w:r>
    </w:p>
    <w:p w14:paraId="66845E77" w14:textId="77777777" w:rsidR="0072149D" w:rsidRPr="00C73E64" w:rsidRDefault="0072149D" w:rsidP="0072149D">
      <w:pPr>
        <w:bidi/>
        <w:rPr>
          <w:rFonts w:cs="B Mitra"/>
          <w:b/>
          <w:bCs/>
          <w:sz w:val="16"/>
          <w:szCs w:val="16"/>
          <w:rtl/>
          <w:lang w:bidi="fa-IR"/>
        </w:rPr>
      </w:pPr>
    </w:p>
    <w:sectPr w:rsidR="0072149D" w:rsidRPr="00C73E64" w:rsidSect="009C1030">
      <w:headerReference w:type="default" r:id="rId10"/>
      <w:footerReference w:type="default" r:id="rId11"/>
      <w:pgSz w:w="12240" w:h="15840"/>
      <w:pgMar w:top="669" w:right="1440" w:bottom="1440" w:left="1440" w:header="142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4C2362" w14:textId="77777777" w:rsidR="00FA2ED4" w:rsidRDefault="00FA2ED4" w:rsidP="00726487">
      <w:pPr>
        <w:spacing w:after="0" w:line="240" w:lineRule="auto"/>
      </w:pPr>
      <w:r>
        <w:separator/>
      </w:r>
    </w:p>
  </w:endnote>
  <w:endnote w:type="continuationSeparator" w:id="0">
    <w:p w14:paraId="24CB23F5" w14:textId="77777777" w:rsidR="00FA2ED4" w:rsidRDefault="00FA2ED4" w:rsidP="00726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Zar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Zar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3673816"/>
      <w:docPartObj>
        <w:docPartGallery w:val="Page Numbers (Bottom of Page)"/>
        <w:docPartUnique/>
      </w:docPartObj>
    </w:sdtPr>
    <w:sdtEndPr/>
    <w:sdtContent>
      <w:p w14:paraId="75090BA5" w14:textId="77777777" w:rsidR="00801372" w:rsidRDefault="00C700CE" w:rsidP="00245FD0">
        <w:pPr>
          <w:pStyle w:val="Footer"/>
          <w:bidi/>
          <w:jc w:val="center"/>
        </w:pPr>
        <w:r>
          <w:fldChar w:fldCharType="begin"/>
        </w:r>
        <w:r w:rsidR="00245FD0">
          <w:instrText xml:space="preserve"> PAGE   \* MERGEFORMAT </w:instrText>
        </w:r>
        <w:r>
          <w:fldChar w:fldCharType="separate"/>
        </w:r>
        <w:r w:rsidR="00D30BE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7710A177" w14:textId="77777777" w:rsidR="00801372" w:rsidRDefault="008013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191DDE" w14:textId="77777777" w:rsidR="00FA2ED4" w:rsidRDefault="00FA2ED4" w:rsidP="00726487">
      <w:pPr>
        <w:spacing w:after="0" w:line="240" w:lineRule="auto"/>
      </w:pPr>
      <w:r>
        <w:separator/>
      </w:r>
    </w:p>
  </w:footnote>
  <w:footnote w:type="continuationSeparator" w:id="0">
    <w:p w14:paraId="5707D17C" w14:textId="77777777" w:rsidR="00FA2ED4" w:rsidRDefault="00FA2ED4" w:rsidP="00726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2E7C3A" w14:textId="77777777" w:rsidR="009C1030" w:rsidRDefault="009C1030" w:rsidP="009C1030">
    <w:pPr>
      <w:pStyle w:val="Header"/>
      <w:tabs>
        <w:tab w:val="clear" w:pos="4680"/>
        <w:tab w:val="clear" w:pos="9360"/>
        <w:tab w:val="left" w:pos="536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60E14"/>
    <w:multiLevelType w:val="hybridMultilevel"/>
    <w:tmpl w:val="919698DA"/>
    <w:lvl w:ilvl="0" w:tplc="5B0AF0E2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4A7D4E"/>
    <w:multiLevelType w:val="hybridMultilevel"/>
    <w:tmpl w:val="E27EA5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E39A5"/>
    <w:multiLevelType w:val="hybridMultilevel"/>
    <w:tmpl w:val="A732B37E"/>
    <w:lvl w:ilvl="0" w:tplc="D1AA0F6A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7C416A"/>
    <w:multiLevelType w:val="hybridMultilevel"/>
    <w:tmpl w:val="912A7FCE"/>
    <w:lvl w:ilvl="0" w:tplc="62BEA3C6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9B4CDE"/>
    <w:multiLevelType w:val="hybridMultilevel"/>
    <w:tmpl w:val="866AFADC"/>
    <w:lvl w:ilvl="0" w:tplc="FBFEC10C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5F018D"/>
    <w:multiLevelType w:val="hybridMultilevel"/>
    <w:tmpl w:val="D9B8F6AE"/>
    <w:lvl w:ilvl="0" w:tplc="8D8CA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9066CE"/>
    <w:multiLevelType w:val="hybridMultilevel"/>
    <w:tmpl w:val="47DC3DD6"/>
    <w:lvl w:ilvl="0" w:tplc="6A70BFEC">
      <w:numFmt w:val="bullet"/>
      <w:lvlText w:val=""/>
      <w:lvlJc w:val="left"/>
      <w:pPr>
        <w:ind w:left="108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8EA"/>
    <w:rsid w:val="000175B9"/>
    <w:rsid w:val="00031C07"/>
    <w:rsid w:val="00075B05"/>
    <w:rsid w:val="00076F7F"/>
    <w:rsid w:val="00097954"/>
    <w:rsid w:val="000C3F0D"/>
    <w:rsid w:val="000C70AF"/>
    <w:rsid w:val="000D0144"/>
    <w:rsid w:val="000D649F"/>
    <w:rsid w:val="00115FAE"/>
    <w:rsid w:val="00153A24"/>
    <w:rsid w:val="00160D5C"/>
    <w:rsid w:val="00162499"/>
    <w:rsid w:val="001712E0"/>
    <w:rsid w:val="001E2FDB"/>
    <w:rsid w:val="001F7326"/>
    <w:rsid w:val="0021539C"/>
    <w:rsid w:val="00226889"/>
    <w:rsid w:val="0023002E"/>
    <w:rsid w:val="00245FD0"/>
    <w:rsid w:val="00265386"/>
    <w:rsid w:val="00287DA0"/>
    <w:rsid w:val="002911E7"/>
    <w:rsid w:val="002A558C"/>
    <w:rsid w:val="002B0A36"/>
    <w:rsid w:val="002D5DAD"/>
    <w:rsid w:val="00320CFB"/>
    <w:rsid w:val="00343822"/>
    <w:rsid w:val="0034390D"/>
    <w:rsid w:val="003C5D3C"/>
    <w:rsid w:val="003C60AF"/>
    <w:rsid w:val="003E6A01"/>
    <w:rsid w:val="004036E9"/>
    <w:rsid w:val="00406A37"/>
    <w:rsid w:val="00443D33"/>
    <w:rsid w:val="004C06DE"/>
    <w:rsid w:val="004E391C"/>
    <w:rsid w:val="005211B5"/>
    <w:rsid w:val="0052182E"/>
    <w:rsid w:val="00564365"/>
    <w:rsid w:val="005748B8"/>
    <w:rsid w:val="005945DC"/>
    <w:rsid w:val="0059654C"/>
    <w:rsid w:val="005A7151"/>
    <w:rsid w:val="005C131C"/>
    <w:rsid w:val="005D0901"/>
    <w:rsid w:val="005D3935"/>
    <w:rsid w:val="00605276"/>
    <w:rsid w:val="00656EE0"/>
    <w:rsid w:val="00664661"/>
    <w:rsid w:val="006663A3"/>
    <w:rsid w:val="006B2E5E"/>
    <w:rsid w:val="006C6EA9"/>
    <w:rsid w:val="006D3FD3"/>
    <w:rsid w:val="007131EE"/>
    <w:rsid w:val="0072149D"/>
    <w:rsid w:val="00726487"/>
    <w:rsid w:val="007339E1"/>
    <w:rsid w:val="007344C1"/>
    <w:rsid w:val="00750619"/>
    <w:rsid w:val="00762EC9"/>
    <w:rsid w:val="00772785"/>
    <w:rsid w:val="007C12DA"/>
    <w:rsid w:val="007C2983"/>
    <w:rsid w:val="00801372"/>
    <w:rsid w:val="00823AF1"/>
    <w:rsid w:val="00825895"/>
    <w:rsid w:val="008320B5"/>
    <w:rsid w:val="00872C9E"/>
    <w:rsid w:val="008A4A9C"/>
    <w:rsid w:val="008D397F"/>
    <w:rsid w:val="009163C8"/>
    <w:rsid w:val="00955331"/>
    <w:rsid w:val="00986BC2"/>
    <w:rsid w:val="009A40DA"/>
    <w:rsid w:val="009A4B23"/>
    <w:rsid w:val="009C1030"/>
    <w:rsid w:val="00A15F45"/>
    <w:rsid w:val="00A3232A"/>
    <w:rsid w:val="00A350F6"/>
    <w:rsid w:val="00A50740"/>
    <w:rsid w:val="00A7610B"/>
    <w:rsid w:val="00A77022"/>
    <w:rsid w:val="00A802E5"/>
    <w:rsid w:val="00AF1A46"/>
    <w:rsid w:val="00AF71DE"/>
    <w:rsid w:val="00B06793"/>
    <w:rsid w:val="00B22E29"/>
    <w:rsid w:val="00B41972"/>
    <w:rsid w:val="00B57C67"/>
    <w:rsid w:val="00B76B6B"/>
    <w:rsid w:val="00B80092"/>
    <w:rsid w:val="00BB0B64"/>
    <w:rsid w:val="00BB586E"/>
    <w:rsid w:val="00BC0752"/>
    <w:rsid w:val="00C04AF2"/>
    <w:rsid w:val="00C111E8"/>
    <w:rsid w:val="00C42E41"/>
    <w:rsid w:val="00C700CE"/>
    <w:rsid w:val="00C73E64"/>
    <w:rsid w:val="00CB32F4"/>
    <w:rsid w:val="00CB74C4"/>
    <w:rsid w:val="00CC3D28"/>
    <w:rsid w:val="00CC4369"/>
    <w:rsid w:val="00CC5121"/>
    <w:rsid w:val="00CD1B6D"/>
    <w:rsid w:val="00CD728F"/>
    <w:rsid w:val="00D008EA"/>
    <w:rsid w:val="00D067CF"/>
    <w:rsid w:val="00D071F2"/>
    <w:rsid w:val="00D24995"/>
    <w:rsid w:val="00D30BE5"/>
    <w:rsid w:val="00D47DE7"/>
    <w:rsid w:val="00D855AD"/>
    <w:rsid w:val="00DB231F"/>
    <w:rsid w:val="00DB344E"/>
    <w:rsid w:val="00DE04E4"/>
    <w:rsid w:val="00DE61F3"/>
    <w:rsid w:val="00E46B0E"/>
    <w:rsid w:val="00E47806"/>
    <w:rsid w:val="00E8116D"/>
    <w:rsid w:val="00EB4FC2"/>
    <w:rsid w:val="00ED23D0"/>
    <w:rsid w:val="00F3317F"/>
    <w:rsid w:val="00F34992"/>
    <w:rsid w:val="00F41E07"/>
    <w:rsid w:val="00F44600"/>
    <w:rsid w:val="00F65E6A"/>
    <w:rsid w:val="00F80FA8"/>
    <w:rsid w:val="00F8147D"/>
    <w:rsid w:val="00F83BDD"/>
    <w:rsid w:val="00F96687"/>
    <w:rsid w:val="00FA2ED4"/>
    <w:rsid w:val="00FB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A23A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8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008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qFormat/>
    <w:rsid w:val="00CD1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">
    <w:name w:val="Style2"/>
    <w:basedOn w:val="TableNormal"/>
    <w:uiPriority w:val="99"/>
    <w:qFormat/>
    <w:rsid w:val="002A558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ListParagraph">
    <w:name w:val="List Paragraph"/>
    <w:basedOn w:val="Normal"/>
    <w:uiPriority w:val="34"/>
    <w:qFormat/>
    <w:rsid w:val="00A507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6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487"/>
  </w:style>
  <w:style w:type="paragraph" w:styleId="Footer">
    <w:name w:val="footer"/>
    <w:basedOn w:val="Normal"/>
    <w:link w:val="FooterChar"/>
    <w:uiPriority w:val="99"/>
    <w:unhideWhenUsed/>
    <w:rsid w:val="00726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487"/>
  </w:style>
  <w:style w:type="table" w:customStyle="1" w:styleId="LightShading1">
    <w:name w:val="Light Shading1"/>
    <w:basedOn w:val="TableNormal"/>
    <w:uiPriority w:val="60"/>
    <w:rsid w:val="003C60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8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008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qFormat/>
    <w:rsid w:val="00CD1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">
    <w:name w:val="Style2"/>
    <w:basedOn w:val="TableNormal"/>
    <w:uiPriority w:val="99"/>
    <w:qFormat/>
    <w:rsid w:val="002A558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ListParagraph">
    <w:name w:val="List Paragraph"/>
    <w:basedOn w:val="Normal"/>
    <w:uiPriority w:val="34"/>
    <w:qFormat/>
    <w:rsid w:val="00A507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6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487"/>
  </w:style>
  <w:style w:type="paragraph" w:styleId="Footer">
    <w:name w:val="footer"/>
    <w:basedOn w:val="Normal"/>
    <w:link w:val="FooterChar"/>
    <w:uiPriority w:val="99"/>
    <w:unhideWhenUsed/>
    <w:rsid w:val="00726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487"/>
  </w:style>
  <w:style w:type="table" w:customStyle="1" w:styleId="LightShading1">
    <w:name w:val="Light Shading1"/>
    <w:basedOn w:val="TableNormal"/>
    <w:uiPriority w:val="60"/>
    <w:rsid w:val="003C60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7182D-DAEA-4C0F-BBBC-EC5A71159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Amini</dc:creator>
  <cp:lastModifiedBy>رویا منصفی - گروه زبان</cp:lastModifiedBy>
  <cp:revision>2</cp:revision>
  <cp:lastPrinted>2017-10-04T09:16:00Z</cp:lastPrinted>
  <dcterms:created xsi:type="dcterms:W3CDTF">2023-09-11T06:33:00Z</dcterms:created>
  <dcterms:modified xsi:type="dcterms:W3CDTF">2023-09-11T06:33:00Z</dcterms:modified>
</cp:coreProperties>
</file>